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1" w:rsidRPr="00DA46EE" w:rsidRDefault="00C867C1" w:rsidP="00C867C1">
      <w:pPr>
        <w:rPr>
          <w:sz w:val="22"/>
          <w:szCs w:val="22"/>
        </w:rPr>
      </w:pPr>
      <w:r w:rsidRPr="00DA46EE">
        <w:rPr>
          <w:sz w:val="22"/>
          <w:szCs w:val="22"/>
        </w:rPr>
        <w:t>ZS.DZ.334.2.2017.AMC</w:t>
      </w:r>
    </w:p>
    <w:p w:rsidR="00F8712D" w:rsidRDefault="00F8712D" w:rsidP="00C867C1">
      <w:pPr>
        <w:rPr>
          <w:color w:val="FF0000"/>
          <w:sz w:val="22"/>
          <w:szCs w:val="22"/>
        </w:rPr>
      </w:pPr>
    </w:p>
    <w:p w:rsidR="00F8712D" w:rsidRPr="00DA46EE" w:rsidRDefault="00F8712D" w:rsidP="00F8712D">
      <w:pPr>
        <w:jc w:val="right"/>
        <w:rPr>
          <w:i/>
          <w:sz w:val="22"/>
        </w:rPr>
      </w:pPr>
      <w:r w:rsidRPr="00DA46EE">
        <w:rPr>
          <w:i/>
          <w:sz w:val="22"/>
        </w:rPr>
        <w:t xml:space="preserve">Załącznik nr </w:t>
      </w:r>
      <w:r w:rsidR="009A478F" w:rsidRPr="00DA46EE">
        <w:rPr>
          <w:i/>
          <w:sz w:val="22"/>
        </w:rPr>
        <w:t>3</w:t>
      </w:r>
      <w:r w:rsidR="00A20D86">
        <w:rPr>
          <w:i/>
          <w:sz w:val="22"/>
        </w:rPr>
        <w:t xml:space="preserve"> do Zapytania ofertowego nr 2/</w:t>
      </w:r>
      <w:r w:rsidR="00265D5D">
        <w:rPr>
          <w:i/>
          <w:sz w:val="22"/>
        </w:rPr>
        <w:t>ZO/</w:t>
      </w:r>
      <w:r w:rsidR="00A20D86">
        <w:rPr>
          <w:i/>
          <w:sz w:val="22"/>
        </w:rPr>
        <w:t>EDUA/2017</w:t>
      </w:r>
    </w:p>
    <w:p w:rsidR="00F8712D" w:rsidRPr="00DA46EE" w:rsidRDefault="00F8712D" w:rsidP="00F8712D"/>
    <w:p w:rsidR="00F8712D" w:rsidRPr="00E923AF" w:rsidRDefault="00F8712D" w:rsidP="00794F9D">
      <w:pPr>
        <w:spacing w:line="276" w:lineRule="auto"/>
        <w:jc w:val="center"/>
        <w:rPr>
          <w:b/>
          <w:sz w:val="22"/>
          <w:szCs w:val="22"/>
        </w:rPr>
      </w:pPr>
      <w:r w:rsidRPr="00B85702">
        <w:rPr>
          <w:b/>
          <w:sz w:val="22"/>
          <w:szCs w:val="22"/>
        </w:rPr>
        <w:t>OŚWIADCZENIE O BRAKU POWIĄZAŃ KAPITAŁOWYCH I OSOBOWYCH</w:t>
      </w:r>
    </w:p>
    <w:p w:rsidR="00F8712D" w:rsidRPr="00E923AF" w:rsidRDefault="00F8712D" w:rsidP="00794F9D">
      <w:pPr>
        <w:spacing w:line="276" w:lineRule="auto"/>
        <w:jc w:val="center"/>
        <w:rPr>
          <w:b/>
          <w:i/>
          <w:sz w:val="22"/>
          <w:szCs w:val="22"/>
        </w:rPr>
      </w:pPr>
    </w:p>
    <w:p w:rsidR="00F8712D" w:rsidRPr="00E923AF" w:rsidRDefault="00F8712D" w:rsidP="00794F9D">
      <w:pPr>
        <w:tabs>
          <w:tab w:val="left" w:pos="2268"/>
        </w:tabs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Nazwa Wykonawcy:</w:t>
      </w:r>
      <w:r w:rsidRPr="00E923AF">
        <w:rPr>
          <w:sz w:val="22"/>
          <w:szCs w:val="22"/>
        </w:rPr>
        <w:tab/>
        <w:t>…………………………………………………….</w:t>
      </w:r>
    </w:p>
    <w:p w:rsidR="00F8712D" w:rsidRPr="00E923AF" w:rsidRDefault="00F8712D" w:rsidP="00794F9D">
      <w:pPr>
        <w:tabs>
          <w:tab w:val="left" w:pos="2268"/>
        </w:tabs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Adres:</w:t>
      </w:r>
      <w:r w:rsidRPr="00E923AF">
        <w:rPr>
          <w:sz w:val="22"/>
          <w:szCs w:val="22"/>
        </w:rPr>
        <w:tab/>
        <w:t>…………………………………………………….</w:t>
      </w:r>
    </w:p>
    <w:p w:rsidR="00F8712D" w:rsidRPr="00E923AF" w:rsidRDefault="00F8712D" w:rsidP="00794F9D">
      <w:pPr>
        <w:tabs>
          <w:tab w:val="left" w:pos="2268"/>
        </w:tabs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 xml:space="preserve">Tel: </w:t>
      </w:r>
      <w:r w:rsidRPr="00E923AF">
        <w:rPr>
          <w:sz w:val="22"/>
          <w:szCs w:val="22"/>
        </w:rPr>
        <w:tab/>
        <w:t>…………………………………………………….</w:t>
      </w:r>
    </w:p>
    <w:p w:rsidR="00F8712D" w:rsidRPr="00E923AF" w:rsidRDefault="00F8712D" w:rsidP="00794F9D">
      <w:pPr>
        <w:tabs>
          <w:tab w:val="left" w:pos="2268"/>
        </w:tabs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Fax:</w:t>
      </w:r>
      <w:r w:rsidRPr="00E923AF">
        <w:rPr>
          <w:sz w:val="22"/>
          <w:szCs w:val="22"/>
        </w:rPr>
        <w:tab/>
        <w:t>…………………………………………………….</w:t>
      </w:r>
    </w:p>
    <w:p w:rsidR="00F8712D" w:rsidRPr="00E923AF" w:rsidRDefault="00F8712D" w:rsidP="00794F9D">
      <w:pPr>
        <w:tabs>
          <w:tab w:val="left" w:pos="2268"/>
        </w:tabs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Email:</w:t>
      </w:r>
      <w:r w:rsidRPr="00E923AF">
        <w:rPr>
          <w:sz w:val="22"/>
          <w:szCs w:val="22"/>
        </w:rPr>
        <w:tab/>
        <w:t>…………………………………………………….</w:t>
      </w:r>
    </w:p>
    <w:p w:rsidR="00F8712D" w:rsidRDefault="00F8712D" w:rsidP="00794F9D">
      <w:pPr>
        <w:spacing w:after="40" w:line="276" w:lineRule="auto"/>
      </w:pPr>
      <w:r w:rsidRPr="00E923AF">
        <w:rPr>
          <w:sz w:val="22"/>
          <w:szCs w:val="22"/>
        </w:rPr>
        <w:t>Osoba upoważniona do reprezentacji Wykonawcy i podpisująca ofertę:</w:t>
      </w:r>
      <w:r w:rsidRPr="00E923AF">
        <w:t xml:space="preserve"> ………………..……………………………………………………………………………</w:t>
      </w:r>
    </w:p>
    <w:p w:rsidR="00022FAB" w:rsidRPr="00E923AF" w:rsidRDefault="00022FAB" w:rsidP="00794F9D">
      <w:pPr>
        <w:spacing w:after="40" w:line="276" w:lineRule="auto"/>
      </w:pPr>
    </w:p>
    <w:p w:rsidR="002D0993" w:rsidRPr="00794F9D" w:rsidRDefault="00A20D86" w:rsidP="00794F9D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8712D" w:rsidRPr="00794F9D">
        <w:rPr>
          <w:sz w:val="22"/>
          <w:szCs w:val="22"/>
        </w:rPr>
        <w:t>Jako Wykonawca starający się o uzyskanie zamówienia w postępowaniu</w:t>
      </w:r>
      <w:r>
        <w:rPr>
          <w:sz w:val="22"/>
          <w:szCs w:val="22"/>
        </w:rPr>
        <w:t xml:space="preserve"> nr 2/</w:t>
      </w:r>
      <w:r w:rsidR="00265D5D">
        <w:rPr>
          <w:sz w:val="22"/>
          <w:szCs w:val="22"/>
        </w:rPr>
        <w:t>ZO/</w:t>
      </w:r>
      <w:r>
        <w:rPr>
          <w:sz w:val="22"/>
          <w:szCs w:val="22"/>
        </w:rPr>
        <w:t>EDUA/2017</w:t>
      </w:r>
      <w:r w:rsidR="009250FB" w:rsidRPr="00794F9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D0993" w:rsidRPr="00794F9D">
        <w:rPr>
          <w:sz w:val="22"/>
          <w:szCs w:val="22"/>
        </w:rPr>
        <w:t xml:space="preserve">na </w:t>
      </w:r>
      <w:r w:rsidR="002D0993" w:rsidRPr="00794F9D">
        <w:rPr>
          <w:b/>
          <w:sz w:val="22"/>
          <w:szCs w:val="22"/>
        </w:rPr>
        <w:t>dostawę zestawów panelowych i demonstracyjnych</w:t>
      </w:r>
      <w:r>
        <w:rPr>
          <w:b/>
          <w:sz w:val="22"/>
          <w:szCs w:val="22"/>
        </w:rPr>
        <w:t xml:space="preserve">, stanowiących doposażenie pracowni zawodowej </w:t>
      </w:r>
      <w:r w:rsidR="002D0993" w:rsidRPr="00794F9D">
        <w:rPr>
          <w:b/>
          <w:sz w:val="22"/>
          <w:szCs w:val="22"/>
        </w:rPr>
        <w:t xml:space="preserve">w zawodzie </w:t>
      </w:r>
      <w:r w:rsidR="00B45D73" w:rsidRPr="00794F9D">
        <w:rPr>
          <w:b/>
          <w:sz w:val="22"/>
          <w:szCs w:val="22"/>
        </w:rPr>
        <w:t xml:space="preserve">technik pojazdów samochodowych </w:t>
      </w:r>
      <w:r w:rsidR="002D0993" w:rsidRPr="00794F9D">
        <w:rPr>
          <w:b/>
          <w:sz w:val="22"/>
          <w:szCs w:val="22"/>
        </w:rPr>
        <w:t xml:space="preserve">w ramach </w:t>
      </w:r>
      <w:r w:rsidR="00DA46EE" w:rsidRPr="00794F9D">
        <w:rPr>
          <w:b/>
          <w:sz w:val="22"/>
          <w:szCs w:val="22"/>
        </w:rPr>
        <w:t xml:space="preserve">realizacji </w:t>
      </w:r>
      <w:r w:rsidR="002D0993" w:rsidRPr="00794F9D">
        <w:rPr>
          <w:b/>
          <w:sz w:val="22"/>
          <w:szCs w:val="22"/>
        </w:rPr>
        <w:t>projektu</w:t>
      </w:r>
      <w:r w:rsidR="002D0993" w:rsidRPr="00794F9D">
        <w:rPr>
          <w:b/>
          <w:bCs/>
          <w:sz w:val="22"/>
          <w:szCs w:val="22"/>
        </w:rPr>
        <w:t>: „</w:t>
      </w:r>
      <w:r w:rsidR="002D0993" w:rsidRPr="00794F9D">
        <w:rPr>
          <w:b/>
          <w:sz w:val="22"/>
          <w:szCs w:val="22"/>
        </w:rPr>
        <w:t>EduAkcja w technikach”,</w:t>
      </w:r>
      <w:r w:rsidR="002D0993" w:rsidRPr="00794F9D">
        <w:rPr>
          <w:sz w:val="22"/>
          <w:szCs w:val="22"/>
        </w:rPr>
        <w:t xml:space="preserve"> </w:t>
      </w:r>
      <w:r w:rsidR="002D0993" w:rsidRPr="00794F9D">
        <w:rPr>
          <w:b/>
          <w:sz w:val="22"/>
          <w:szCs w:val="22"/>
        </w:rPr>
        <w:t>nr RPKP.10.02.03-IZ.00-04-007/16</w:t>
      </w:r>
      <w:r w:rsidR="002D0993" w:rsidRPr="00794F9D">
        <w:rPr>
          <w:b/>
          <w:bCs/>
          <w:sz w:val="22"/>
          <w:szCs w:val="22"/>
        </w:rPr>
        <w:t xml:space="preserve"> </w:t>
      </w:r>
      <w:r w:rsidR="002D0993" w:rsidRPr="00794F9D">
        <w:rPr>
          <w:sz w:val="22"/>
          <w:szCs w:val="22"/>
        </w:rPr>
        <w:t xml:space="preserve">realizowanego w ramach Regionalnego Programu Operacyjnego Województwa Kujawsko-Pomorskiego na lata 2014-2020, </w:t>
      </w:r>
      <w:r>
        <w:rPr>
          <w:sz w:val="22"/>
          <w:szCs w:val="22"/>
        </w:rPr>
        <w:br/>
      </w:r>
      <w:r w:rsidR="002D0993" w:rsidRPr="00794F9D">
        <w:rPr>
          <w:sz w:val="22"/>
          <w:szCs w:val="22"/>
        </w:rPr>
        <w:t>Oś Priorytetowa 10 Innowacyjna Edukacja, Działanie 10.2 Kształcenie ogólne i zawodowe, Poddziałanie 10.2.3 Kształcenie zawodowe</w:t>
      </w:r>
      <w:r w:rsidR="002D0993" w:rsidRPr="00794F9D">
        <w:rPr>
          <w:color w:val="000000"/>
          <w:sz w:val="22"/>
          <w:szCs w:val="22"/>
        </w:rPr>
        <w:t>,</w:t>
      </w:r>
    </w:p>
    <w:p w:rsidR="00F8712D" w:rsidRPr="00E923AF" w:rsidRDefault="00F8712D" w:rsidP="00794F9D">
      <w:pPr>
        <w:spacing w:line="276" w:lineRule="auto"/>
        <w:jc w:val="center"/>
        <w:rPr>
          <w:b/>
          <w:sz w:val="22"/>
          <w:szCs w:val="22"/>
        </w:rPr>
      </w:pPr>
      <w:r w:rsidRPr="00E923AF">
        <w:rPr>
          <w:b/>
          <w:sz w:val="22"/>
          <w:szCs w:val="22"/>
        </w:rPr>
        <w:t>oświadczam,</w:t>
      </w:r>
    </w:p>
    <w:p w:rsidR="00F8712D" w:rsidRPr="00B85702" w:rsidRDefault="00F8712D" w:rsidP="000F6E6E">
      <w:pPr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 xml:space="preserve">że nie podlegam wykluczeniu z postępowania o udzielenie zamówienia ze względu na powiązania osobowe lub kapitałowe z </w:t>
      </w:r>
      <w:r w:rsidR="001C55E9" w:rsidRPr="00B85702">
        <w:rPr>
          <w:sz w:val="22"/>
          <w:szCs w:val="22"/>
        </w:rPr>
        <w:t>Zespołem Szkół, Centrum Kształcenia Ustawicznego w Gronowie</w:t>
      </w:r>
      <w:r w:rsidRPr="00B85702">
        <w:rPr>
          <w:sz w:val="22"/>
          <w:szCs w:val="22"/>
        </w:rPr>
        <w:t xml:space="preserve">, przez które rozumie się: wzajemne powiązania między </w:t>
      </w:r>
      <w:r w:rsidR="001C55E9" w:rsidRPr="00B85702">
        <w:rPr>
          <w:sz w:val="22"/>
          <w:szCs w:val="22"/>
        </w:rPr>
        <w:t>Zespołem Szkół, Centrum Kształcenia Ustawicznego w Gronowie</w:t>
      </w:r>
      <w:r w:rsidRPr="00B85702">
        <w:rPr>
          <w:sz w:val="22"/>
          <w:szCs w:val="22"/>
        </w:rPr>
        <w:t xml:space="preserve"> lub osobami upoważnionymi do zaciągania zobowiąz</w:t>
      </w:r>
      <w:r w:rsidR="00E923AF" w:rsidRPr="00B85702">
        <w:rPr>
          <w:sz w:val="22"/>
          <w:szCs w:val="22"/>
        </w:rPr>
        <w:t xml:space="preserve">ań </w:t>
      </w:r>
      <w:r w:rsidRPr="00B85702">
        <w:rPr>
          <w:sz w:val="22"/>
          <w:szCs w:val="22"/>
        </w:rPr>
        <w:t xml:space="preserve">w imieniu </w:t>
      </w:r>
      <w:r w:rsidR="001C55E9" w:rsidRPr="00B85702">
        <w:rPr>
          <w:sz w:val="22"/>
          <w:szCs w:val="22"/>
        </w:rPr>
        <w:t xml:space="preserve">Zespołu Szkół, Centrum Kształcenia Ustawicznego w Gronowie </w:t>
      </w:r>
      <w:r w:rsidRPr="00B85702">
        <w:rPr>
          <w:sz w:val="22"/>
          <w:szCs w:val="22"/>
        </w:rPr>
        <w:t xml:space="preserve">lub osobami wykonującymi w imieniu </w:t>
      </w:r>
      <w:r w:rsidR="001C55E9" w:rsidRPr="00B85702">
        <w:rPr>
          <w:sz w:val="22"/>
          <w:szCs w:val="22"/>
        </w:rPr>
        <w:t>Zespołu Szkół, Centrum Kształcenia Ustawicznego w Gronowie</w:t>
      </w:r>
      <w:r w:rsidRPr="00B85702">
        <w:rPr>
          <w:sz w:val="22"/>
          <w:szCs w:val="22"/>
        </w:rPr>
        <w:t xml:space="preserve"> czynności związane z przygotowaniem </w:t>
      </w:r>
      <w:r w:rsidR="004E77AD" w:rsidRPr="00B85702">
        <w:rPr>
          <w:sz w:val="22"/>
          <w:szCs w:val="22"/>
        </w:rPr>
        <w:br/>
      </w:r>
      <w:r w:rsidRPr="00B85702">
        <w:rPr>
          <w:sz w:val="22"/>
          <w:szCs w:val="22"/>
        </w:rPr>
        <w:t>i przeprowadzeni</w:t>
      </w:r>
      <w:r w:rsidR="003348F6" w:rsidRPr="00B85702">
        <w:rPr>
          <w:sz w:val="22"/>
          <w:szCs w:val="22"/>
        </w:rPr>
        <w:t xml:space="preserve">em procedury wyboru Wykonawcy, </w:t>
      </w:r>
      <w:r w:rsidRPr="00B85702">
        <w:rPr>
          <w:sz w:val="22"/>
          <w:szCs w:val="22"/>
        </w:rPr>
        <w:t>w szczególności:</w:t>
      </w:r>
    </w:p>
    <w:p w:rsidR="00F8712D" w:rsidRPr="00E923AF" w:rsidRDefault="00F8712D" w:rsidP="000F6E6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nie uczestniczę w spółce jako wspólnik spółki cywilnej lub spółki osobowej;</w:t>
      </w:r>
    </w:p>
    <w:p w:rsidR="00F8712D" w:rsidRPr="00E923AF" w:rsidRDefault="00F8712D" w:rsidP="000F6E6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nie posiadam co najmniej 10% udziałów lub akcji;</w:t>
      </w:r>
    </w:p>
    <w:p w:rsidR="00F8712D" w:rsidRPr="00E923AF" w:rsidRDefault="00F8712D" w:rsidP="000F6E6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nie pełnię funkcji członka organu nadzorczego lub zarządzającego, prokurenta, pełnomocnika;</w:t>
      </w:r>
    </w:p>
    <w:p w:rsidR="00F8712D" w:rsidRPr="00E923AF" w:rsidRDefault="00F8712D" w:rsidP="000F6E6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923AF">
        <w:rPr>
          <w:sz w:val="22"/>
          <w:szCs w:val="22"/>
        </w:rPr>
        <w:t>nie pozostaję w związku małżeńskim, w stosunku pokrewieństwa lub powinowactwa w linii prostej, pokrewieństwa lub powinowactwa w linii bocznej do drugiego stopnia lub w stosunku przysposobienia, opieki lub kurateli.</w:t>
      </w:r>
    </w:p>
    <w:p w:rsidR="00F8712D" w:rsidRPr="00E923AF" w:rsidRDefault="00F8712D" w:rsidP="00794F9D">
      <w:pPr>
        <w:spacing w:line="276" w:lineRule="auto"/>
        <w:rPr>
          <w:b/>
        </w:rPr>
      </w:pPr>
      <w:r w:rsidRPr="00E923AF">
        <w:rPr>
          <w:b/>
        </w:rPr>
        <w:t xml:space="preserve"> </w:t>
      </w:r>
    </w:p>
    <w:p w:rsidR="00F8712D" w:rsidRPr="00E923AF" w:rsidRDefault="00F8712D" w:rsidP="00794F9D">
      <w:pPr>
        <w:autoSpaceDE w:val="0"/>
        <w:autoSpaceDN w:val="0"/>
        <w:adjustRightInd w:val="0"/>
        <w:spacing w:line="276" w:lineRule="auto"/>
        <w:ind w:left="708" w:hanging="708"/>
        <w:rPr>
          <w:i/>
        </w:rPr>
      </w:pPr>
      <w:r w:rsidRPr="00E923AF">
        <w:t>…………………………</w:t>
      </w:r>
    </w:p>
    <w:p w:rsidR="00F8712D" w:rsidRPr="00E923AF" w:rsidRDefault="00F8712D" w:rsidP="00794F9D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  <w:r w:rsidRPr="00E923AF">
        <w:rPr>
          <w:i/>
          <w:sz w:val="16"/>
          <w:szCs w:val="16"/>
        </w:rPr>
        <w:t>(miejscowość  i data)</w:t>
      </w:r>
      <w:r w:rsidRPr="00E923AF">
        <w:rPr>
          <w:i/>
          <w:sz w:val="16"/>
          <w:szCs w:val="16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8712D" w:rsidRPr="00E923AF" w:rsidTr="00511701">
        <w:trPr>
          <w:trHeight w:val="1474"/>
        </w:trPr>
        <w:tc>
          <w:tcPr>
            <w:tcW w:w="4500" w:type="dxa"/>
            <w:vAlign w:val="bottom"/>
          </w:tcPr>
          <w:p w:rsidR="00F8712D" w:rsidRPr="00E923AF" w:rsidRDefault="00F8712D" w:rsidP="00511701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E923AF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F8712D" w:rsidRPr="00E923AF" w:rsidRDefault="00F8712D" w:rsidP="00511701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E923AF"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:rsidR="00F8712D" w:rsidRPr="00E923AF" w:rsidRDefault="00F8712D" w:rsidP="00511701">
            <w:pPr>
              <w:tabs>
                <w:tab w:val="left" w:pos="354"/>
              </w:tabs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E923AF">
              <w:rPr>
                <w:b/>
                <w:i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F8712D" w:rsidRPr="00E923AF" w:rsidRDefault="00F8712D" w:rsidP="00511701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E923AF">
              <w:rPr>
                <w:i/>
                <w:sz w:val="16"/>
                <w:szCs w:val="16"/>
              </w:rPr>
              <w:t>(podpis upoważnionego przedstawiciela Wykonawcy)</w:t>
            </w:r>
          </w:p>
        </w:tc>
      </w:tr>
    </w:tbl>
    <w:p w:rsidR="00F8712D" w:rsidRPr="00E923AF" w:rsidRDefault="00F8712D" w:rsidP="00C867C1">
      <w:pPr>
        <w:rPr>
          <w:color w:val="FF0000"/>
          <w:sz w:val="22"/>
          <w:szCs w:val="22"/>
        </w:rPr>
      </w:pPr>
    </w:p>
    <w:sectPr w:rsidR="00F8712D" w:rsidRPr="00E923AF" w:rsidSect="00C867C1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3A" w:rsidRDefault="002E193A" w:rsidP="003A542C">
      <w:r>
        <w:separator/>
      </w:r>
    </w:p>
  </w:endnote>
  <w:endnote w:type="continuationSeparator" w:id="0">
    <w:p w:rsidR="002E193A" w:rsidRDefault="002E193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DD" w:rsidRDefault="001907DD" w:rsidP="001907DD">
    <w:pPr>
      <w:pStyle w:val="Stopka"/>
      <w:jc w:val="center"/>
      <w:rPr>
        <w:b/>
      </w:rPr>
    </w:pPr>
    <w:r>
      <w:rPr>
        <w:b/>
      </w:rPr>
      <w:t>„EduAkcja w technikach”</w:t>
    </w:r>
  </w:p>
  <w:p w:rsidR="001907DD" w:rsidRPr="002E7974" w:rsidRDefault="001907DD" w:rsidP="001907DD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  <w:p w:rsidR="001907DD" w:rsidRDefault="00190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3A" w:rsidRDefault="002E193A" w:rsidP="003A542C">
      <w:r>
        <w:separator/>
      </w:r>
    </w:p>
  </w:footnote>
  <w:footnote w:type="continuationSeparator" w:id="0">
    <w:p w:rsidR="002E193A" w:rsidRDefault="002E193A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7A62D0">
    <w:pPr>
      <w:pStyle w:val="Nagwek"/>
    </w:pPr>
    <w:r>
      <w:rPr>
        <w:noProof/>
      </w:rPr>
      <w:drawing>
        <wp:inline distT="0" distB="0" distL="0" distR="0">
          <wp:extent cx="5624195" cy="767715"/>
          <wp:effectExtent l="19050" t="0" r="0" b="0"/>
          <wp:docPr id="4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4710CA9"/>
    <w:multiLevelType w:val="hybridMultilevel"/>
    <w:tmpl w:val="CA828B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F3FCD"/>
    <w:multiLevelType w:val="hybridMultilevel"/>
    <w:tmpl w:val="7B7E12B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63EE"/>
    <w:multiLevelType w:val="hybridMultilevel"/>
    <w:tmpl w:val="B97EA5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42912"/>
    <w:multiLevelType w:val="hybridMultilevel"/>
    <w:tmpl w:val="AC2E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0782B"/>
    <w:multiLevelType w:val="hybridMultilevel"/>
    <w:tmpl w:val="C59C7028"/>
    <w:lvl w:ilvl="0" w:tplc="7BDACD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24C8"/>
    <w:multiLevelType w:val="hybridMultilevel"/>
    <w:tmpl w:val="23CE0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B7F2A"/>
    <w:multiLevelType w:val="hybridMultilevel"/>
    <w:tmpl w:val="C968516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388C4C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4333D5E"/>
    <w:multiLevelType w:val="multilevel"/>
    <w:tmpl w:val="E28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4B43E6"/>
    <w:multiLevelType w:val="multilevel"/>
    <w:tmpl w:val="235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267783"/>
    <w:multiLevelType w:val="multilevel"/>
    <w:tmpl w:val="5EA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2734C9"/>
    <w:multiLevelType w:val="multilevel"/>
    <w:tmpl w:val="99C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F77CC5"/>
    <w:multiLevelType w:val="hybridMultilevel"/>
    <w:tmpl w:val="B30666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936977"/>
    <w:multiLevelType w:val="hybridMultilevel"/>
    <w:tmpl w:val="098EF980"/>
    <w:lvl w:ilvl="0" w:tplc="6E345B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41452F"/>
    <w:multiLevelType w:val="multilevel"/>
    <w:tmpl w:val="35C67BF2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23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357877"/>
    <w:multiLevelType w:val="multilevel"/>
    <w:tmpl w:val="944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E925C1"/>
    <w:multiLevelType w:val="hybridMultilevel"/>
    <w:tmpl w:val="A128F34E"/>
    <w:lvl w:ilvl="0" w:tplc="7BDACD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2F57296"/>
    <w:multiLevelType w:val="hybridMultilevel"/>
    <w:tmpl w:val="36942AB2"/>
    <w:lvl w:ilvl="0" w:tplc="417C8B28">
      <w:start w:val="1"/>
      <w:numFmt w:val="decimal"/>
      <w:lvlText w:val="%1 - "/>
      <w:lvlJc w:val="left"/>
      <w:pPr>
        <w:tabs>
          <w:tab w:val="num" w:pos="2557"/>
        </w:tabs>
        <w:ind w:left="2557" w:hanging="397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74D86606"/>
    <w:multiLevelType w:val="hybridMultilevel"/>
    <w:tmpl w:val="9BAA53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E6B1299"/>
    <w:multiLevelType w:val="hybridMultilevel"/>
    <w:tmpl w:val="5A54D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3"/>
  </w:num>
  <w:num w:numId="9">
    <w:abstractNumId w:val="6"/>
  </w:num>
  <w:num w:numId="10">
    <w:abstractNumId w:val="28"/>
  </w:num>
  <w:num w:numId="11">
    <w:abstractNumId w:val="1"/>
  </w:num>
  <w:num w:numId="12">
    <w:abstractNumId w:val="3"/>
  </w:num>
  <w:num w:numId="13">
    <w:abstractNumId w:val="25"/>
  </w:num>
  <w:num w:numId="14">
    <w:abstractNumId w:val="9"/>
  </w:num>
  <w:num w:numId="15">
    <w:abstractNumId w:val="10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24"/>
  </w:num>
  <w:num w:numId="22">
    <w:abstractNumId w:val="22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8"/>
  </w:num>
  <w:num w:numId="28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22FAB"/>
    <w:rsid w:val="0003545F"/>
    <w:rsid w:val="000522DE"/>
    <w:rsid w:val="0007075F"/>
    <w:rsid w:val="000739EE"/>
    <w:rsid w:val="0009332F"/>
    <w:rsid w:val="00095133"/>
    <w:rsid w:val="000B311E"/>
    <w:rsid w:val="000B70C1"/>
    <w:rsid w:val="000B73DD"/>
    <w:rsid w:val="000B7A5B"/>
    <w:rsid w:val="000D006F"/>
    <w:rsid w:val="000F6E6E"/>
    <w:rsid w:val="00103D09"/>
    <w:rsid w:val="00105C66"/>
    <w:rsid w:val="001071B3"/>
    <w:rsid w:val="00107CA9"/>
    <w:rsid w:val="00114AD8"/>
    <w:rsid w:val="00120DA4"/>
    <w:rsid w:val="001215A0"/>
    <w:rsid w:val="00122978"/>
    <w:rsid w:val="00134132"/>
    <w:rsid w:val="001522F2"/>
    <w:rsid w:val="0018378E"/>
    <w:rsid w:val="00184920"/>
    <w:rsid w:val="001907DD"/>
    <w:rsid w:val="001C0FE8"/>
    <w:rsid w:val="001C55E9"/>
    <w:rsid w:val="001D781D"/>
    <w:rsid w:val="001F0DAF"/>
    <w:rsid w:val="001F1F59"/>
    <w:rsid w:val="001F4466"/>
    <w:rsid w:val="001F78D7"/>
    <w:rsid w:val="00201D65"/>
    <w:rsid w:val="00203D26"/>
    <w:rsid w:val="002115E0"/>
    <w:rsid w:val="00224261"/>
    <w:rsid w:val="00231800"/>
    <w:rsid w:val="00241386"/>
    <w:rsid w:val="00243B79"/>
    <w:rsid w:val="00247A7F"/>
    <w:rsid w:val="00257123"/>
    <w:rsid w:val="002572E9"/>
    <w:rsid w:val="00265D5D"/>
    <w:rsid w:val="00271D77"/>
    <w:rsid w:val="00286A57"/>
    <w:rsid w:val="002948ED"/>
    <w:rsid w:val="002A7C67"/>
    <w:rsid w:val="002D0993"/>
    <w:rsid w:val="002E193A"/>
    <w:rsid w:val="002E7974"/>
    <w:rsid w:val="002F754D"/>
    <w:rsid w:val="00301569"/>
    <w:rsid w:val="003117C8"/>
    <w:rsid w:val="00317118"/>
    <w:rsid w:val="00327BE7"/>
    <w:rsid w:val="003348F6"/>
    <w:rsid w:val="003404A1"/>
    <w:rsid w:val="0034184E"/>
    <w:rsid w:val="00346BDB"/>
    <w:rsid w:val="00350B5A"/>
    <w:rsid w:val="00355960"/>
    <w:rsid w:val="0036218A"/>
    <w:rsid w:val="00363752"/>
    <w:rsid w:val="00364373"/>
    <w:rsid w:val="003654D8"/>
    <w:rsid w:val="003774AB"/>
    <w:rsid w:val="00394007"/>
    <w:rsid w:val="003A542C"/>
    <w:rsid w:val="003B34D3"/>
    <w:rsid w:val="003D2B1B"/>
    <w:rsid w:val="003E60B0"/>
    <w:rsid w:val="003E7345"/>
    <w:rsid w:val="003E7874"/>
    <w:rsid w:val="00406795"/>
    <w:rsid w:val="00420E17"/>
    <w:rsid w:val="00421B49"/>
    <w:rsid w:val="00434EFF"/>
    <w:rsid w:val="00451AAB"/>
    <w:rsid w:val="004642DA"/>
    <w:rsid w:val="00487EDD"/>
    <w:rsid w:val="004A4DDE"/>
    <w:rsid w:val="004C10BA"/>
    <w:rsid w:val="004D30FD"/>
    <w:rsid w:val="004D3BF3"/>
    <w:rsid w:val="004E77AD"/>
    <w:rsid w:val="00513C90"/>
    <w:rsid w:val="005308CE"/>
    <w:rsid w:val="005372B7"/>
    <w:rsid w:val="00541ED7"/>
    <w:rsid w:val="0054599B"/>
    <w:rsid w:val="00551938"/>
    <w:rsid w:val="0055263F"/>
    <w:rsid w:val="00557B5E"/>
    <w:rsid w:val="00566AD1"/>
    <w:rsid w:val="00574D28"/>
    <w:rsid w:val="00581D93"/>
    <w:rsid w:val="00584B7E"/>
    <w:rsid w:val="005A5F91"/>
    <w:rsid w:val="005A7DAD"/>
    <w:rsid w:val="005B31C3"/>
    <w:rsid w:val="005C16EB"/>
    <w:rsid w:val="005C202F"/>
    <w:rsid w:val="005C539F"/>
    <w:rsid w:val="005C6AC9"/>
    <w:rsid w:val="005E5355"/>
    <w:rsid w:val="005F3934"/>
    <w:rsid w:val="00601E13"/>
    <w:rsid w:val="00607D4B"/>
    <w:rsid w:val="0063311F"/>
    <w:rsid w:val="00652DE9"/>
    <w:rsid w:val="00654C6C"/>
    <w:rsid w:val="00676D33"/>
    <w:rsid w:val="006821F9"/>
    <w:rsid w:val="00691991"/>
    <w:rsid w:val="006D4D21"/>
    <w:rsid w:val="006E4EEA"/>
    <w:rsid w:val="00702669"/>
    <w:rsid w:val="007041E7"/>
    <w:rsid w:val="00712D3C"/>
    <w:rsid w:val="007204AE"/>
    <w:rsid w:val="0072625A"/>
    <w:rsid w:val="00730637"/>
    <w:rsid w:val="007429E8"/>
    <w:rsid w:val="00743028"/>
    <w:rsid w:val="00745F10"/>
    <w:rsid w:val="007551E5"/>
    <w:rsid w:val="00762D02"/>
    <w:rsid w:val="00764A59"/>
    <w:rsid w:val="0078483E"/>
    <w:rsid w:val="00784E97"/>
    <w:rsid w:val="00787426"/>
    <w:rsid w:val="00794F9D"/>
    <w:rsid w:val="007A62D0"/>
    <w:rsid w:val="007B1182"/>
    <w:rsid w:val="007D0FC3"/>
    <w:rsid w:val="007D2F52"/>
    <w:rsid w:val="007E4344"/>
    <w:rsid w:val="007E67CC"/>
    <w:rsid w:val="00803B92"/>
    <w:rsid w:val="00807877"/>
    <w:rsid w:val="00814239"/>
    <w:rsid w:val="00822EB7"/>
    <w:rsid w:val="00834056"/>
    <w:rsid w:val="0083703D"/>
    <w:rsid w:val="008407B8"/>
    <w:rsid w:val="00853E4C"/>
    <w:rsid w:val="00863AB5"/>
    <w:rsid w:val="00864A9E"/>
    <w:rsid w:val="0087667E"/>
    <w:rsid w:val="00897C18"/>
    <w:rsid w:val="008C65A4"/>
    <w:rsid w:val="008C6BDE"/>
    <w:rsid w:val="008D3E74"/>
    <w:rsid w:val="008E4305"/>
    <w:rsid w:val="008E7BF7"/>
    <w:rsid w:val="00921D53"/>
    <w:rsid w:val="00922483"/>
    <w:rsid w:val="009250FB"/>
    <w:rsid w:val="00932E9B"/>
    <w:rsid w:val="009367B6"/>
    <w:rsid w:val="009370F0"/>
    <w:rsid w:val="00941FC0"/>
    <w:rsid w:val="009565ED"/>
    <w:rsid w:val="00961942"/>
    <w:rsid w:val="009701DC"/>
    <w:rsid w:val="009824AC"/>
    <w:rsid w:val="00990AAE"/>
    <w:rsid w:val="00995E3A"/>
    <w:rsid w:val="00996E1E"/>
    <w:rsid w:val="009A1393"/>
    <w:rsid w:val="009A256F"/>
    <w:rsid w:val="009A478F"/>
    <w:rsid w:val="009A5892"/>
    <w:rsid w:val="009A78EA"/>
    <w:rsid w:val="009C326D"/>
    <w:rsid w:val="009E6DD4"/>
    <w:rsid w:val="00A0622D"/>
    <w:rsid w:val="00A07AF7"/>
    <w:rsid w:val="00A100A7"/>
    <w:rsid w:val="00A15C75"/>
    <w:rsid w:val="00A20D86"/>
    <w:rsid w:val="00A25E69"/>
    <w:rsid w:val="00A53377"/>
    <w:rsid w:val="00A657C0"/>
    <w:rsid w:val="00A67473"/>
    <w:rsid w:val="00A72793"/>
    <w:rsid w:val="00A83A6C"/>
    <w:rsid w:val="00A9462B"/>
    <w:rsid w:val="00A9465F"/>
    <w:rsid w:val="00AA7F66"/>
    <w:rsid w:val="00AC638F"/>
    <w:rsid w:val="00AC75CF"/>
    <w:rsid w:val="00AE383D"/>
    <w:rsid w:val="00AE60C6"/>
    <w:rsid w:val="00AE7D6E"/>
    <w:rsid w:val="00B03669"/>
    <w:rsid w:val="00B219B2"/>
    <w:rsid w:val="00B21EEB"/>
    <w:rsid w:val="00B244A4"/>
    <w:rsid w:val="00B329E6"/>
    <w:rsid w:val="00B41823"/>
    <w:rsid w:val="00B45D73"/>
    <w:rsid w:val="00B65C4E"/>
    <w:rsid w:val="00B666E5"/>
    <w:rsid w:val="00B75032"/>
    <w:rsid w:val="00B85702"/>
    <w:rsid w:val="00BA3EEF"/>
    <w:rsid w:val="00BA7C0E"/>
    <w:rsid w:val="00BB2A63"/>
    <w:rsid w:val="00BE1C31"/>
    <w:rsid w:val="00BF24CB"/>
    <w:rsid w:val="00C01BD8"/>
    <w:rsid w:val="00C10965"/>
    <w:rsid w:val="00C143F0"/>
    <w:rsid w:val="00C1532B"/>
    <w:rsid w:val="00C20A6A"/>
    <w:rsid w:val="00C33608"/>
    <w:rsid w:val="00C34563"/>
    <w:rsid w:val="00C546A2"/>
    <w:rsid w:val="00C60761"/>
    <w:rsid w:val="00C618F4"/>
    <w:rsid w:val="00C65D55"/>
    <w:rsid w:val="00C76E87"/>
    <w:rsid w:val="00C83F59"/>
    <w:rsid w:val="00C867C1"/>
    <w:rsid w:val="00CA5644"/>
    <w:rsid w:val="00CB63FE"/>
    <w:rsid w:val="00CC1E9C"/>
    <w:rsid w:val="00CD53BD"/>
    <w:rsid w:val="00CD6E31"/>
    <w:rsid w:val="00D00104"/>
    <w:rsid w:val="00D03627"/>
    <w:rsid w:val="00D10BEA"/>
    <w:rsid w:val="00D12766"/>
    <w:rsid w:val="00D148A6"/>
    <w:rsid w:val="00D14F85"/>
    <w:rsid w:val="00D2236B"/>
    <w:rsid w:val="00D23535"/>
    <w:rsid w:val="00D3157A"/>
    <w:rsid w:val="00D34F42"/>
    <w:rsid w:val="00D373B4"/>
    <w:rsid w:val="00D41C23"/>
    <w:rsid w:val="00D541F1"/>
    <w:rsid w:val="00D5747C"/>
    <w:rsid w:val="00D67DE7"/>
    <w:rsid w:val="00D756AC"/>
    <w:rsid w:val="00DA46EE"/>
    <w:rsid w:val="00DA5253"/>
    <w:rsid w:val="00DA61D6"/>
    <w:rsid w:val="00DB0EC2"/>
    <w:rsid w:val="00DB21ED"/>
    <w:rsid w:val="00DB44F1"/>
    <w:rsid w:val="00DB6395"/>
    <w:rsid w:val="00DC0769"/>
    <w:rsid w:val="00DC74CA"/>
    <w:rsid w:val="00DD03EF"/>
    <w:rsid w:val="00DD5AF4"/>
    <w:rsid w:val="00E034A0"/>
    <w:rsid w:val="00E0609A"/>
    <w:rsid w:val="00E068B8"/>
    <w:rsid w:val="00E10C6C"/>
    <w:rsid w:val="00E1350F"/>
    <w:rsid w:val="00E15BED"/>
    <w:rsid w:val="00E214BC"/>
    <w:rsid w:val="00E266D1"/>
    <w:rsid w:val="00E5308E"/>
    <w:rsid w:val="00E532DE"/>
    <w:rsid w:val="00E547D6"/>
    <w:rsid w:val="00E7371C"/>
    <w:rsid w:val="00E8477A"/>
    <w:rsid w:val="00E86AA8"/>
    <w:rsid w:val="00E923AF"/>
    <w:rsid w:val="00E93C8C"/>
    <w:rsid w:val="00EA2CC3"/>
    <w:rsid w:val="00EB42E2"/>
    <w:rsid w:val="00ED00D5"/>
    <w:rsid w:val="00ED3D1D"/>
    <w:rsid w:val="00EF02E2"/>
    <w:rsid w:val="00EF0C8A"/>
    <w:rsid w:val="00F0281C"/>
    <w:rsid w:val="00F07497"/>
    <w:rsid w:val="00F25C44"/>
    <w:rsid w:val="00F26B28"/>
    <w:rsid w:val="00F31E6F"/>
    <w:rsid w:val="00F364F3"/>
    <w:rsid w:val="00F44FB1"/>
    <w:rsid w:val="00F51395"/>
    <w:rsid w:val="00F60EAB"/>
    <w:rsid w:val="00F636C2"/>
    <w:rsid w:val="00F74E65"/>
    <w:rsid w:val="00F81B00"/>
    <w:rsid w:val="00F8712D"/>
    <w:rsid w:val="00F94FB7"/>
    <w:rsid w:val="00F9771F"/>
    <w:rsid w:val="00FA136C"/>
    <w:rsid w:val="00FA3E35"/>
    <w:rsid w:val="00FA40D8"/>
    <w:rsid w:val="00FB7266"/>
    <w:rsid w:val="00FB7D3C"/>
    <w:rsid w:val="00FC287E"/>
    <w:rsid w:val="00FC39D7"/>
    <w:rsid w:val="00FC6643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A5F9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5A5F91"/>
    <w:rPr>
      <w:lang w:eastAsia="en-US"/>
    </w:rPr>
  </w:style>
  <w:style w:type="character" w:styleId="Odwoanieprzypisudolnego">
    <w:name w:val="footnote reference"/>
    <w:semiHidden/>
    <w:unhideWhenUsed/>
    <w:rsid w:val="005A5F91"/>
    <w:rPr>
      <w:vertAlign w:val="superscript"/>
    </w:rPr>
  </w:style>
  <w:style w:type="character" w:styleId="Hipercze">
    <w:name w:val="Hyperlink"/>
    <w:uiPriority w:val="99"/>
    <w:rsid w:val="007262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57C0"/>
    <w:rPr>
      <w:b/>
      <w:bCs/>
    </w:rPr>
  </w:style>
  <w:style w:type="paragraph" w:customStyle="1" w:styleId="FR1">
    <w:name w:val="FR1"/>
    <w:rsid w:val="00A0622D"/>
    <w:pPr>
      <w:widowControl w:val="0"/>
      <w:autoSpaceDE w:val="0"/>
      <w:autoSpaceDN w:val="0"/>
      <w:adjustRightInd w:val="0"/>
      <w:spacing w:before="1160" w:line="480" w:lineRule="auto"/>
      <w:ind w:firstLine="1140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6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67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6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Agata</cp:lastModifiedBy>
  <cp:revision>2</cp:revision>
  <cp:lastPrinted>2017-03-11T10:46:00Z</cp:lastPrinted>
  <dcterms:created xsi:type="dcterms:W3CDTF">2017-03-30T11:50:00Z</dcterms:created>
  <dcterms:modified xsi:type="dcterms:W3CDTF">2017-03-30T11:50:00Z</dcterms:modified>
</cp:coreProperties>
</file>