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OP.JK.334.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61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Default="00852C2A" w:rsidP="00852C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postępowania o zamówienie w trybie analizy rynku</w:t>
      </w:r>
    </w:p>
    <w:p w:rsidR="00852C2A" w:rsidRDefault="00852C2A" w:rsidP="00852C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2C2A" w:rsidRPr="00161F2C" w:rsidRDefault="00852C2A" w:rsidP="00852C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61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 dla Powiatu Toruńskiego w Toruniu</w:t>
      </w: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852C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zamówienia 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medycznych z zakresu medycyny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mieście Chełmża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Powiatowego Urzędu Pracy dla Powiatu Toruńskiego (bezrobotni i poszukujący pracy zamieszkali na terenie gmin: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Chełmża, Łysomice, Łubianka oraz miasta: Chełmża).</w:t>
      </w:r>
    </w:p>
    <w:p w:rsidR="00161F2C" w:rsidRPr="00161F2C" w:rsidRDefault="00161F2C" w:rsidP="00852C2A">
      <w:pPr>
        <w:numPr>
          <w:ilvl w:val="0"/>
          <w:numId w:val="1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wartość zamówienia ustalona została na kwotę netto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.000,00 zł, co stanowi równowartość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319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euro, ustalenia szacunkowej wartości zamówienia dokonał/a: Joanna Kosińska</w:t>
      </w:r>
    </w:p>
    <w:p w:rsidR="00161F2C" w:rsidRPr="00161F2C" w:rsidRDefault="00161F2C" w:rsidP="00852C2A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Zapytanie ofertowe upubliczniono w Biuletynie Informacji Publicznej Starostwa Powiatowego w Toruniu w dniu 09.10.2019 r.</w:t>
      </w:r>
    </w:p>
    <w:p w:rsidR="00161F2C" w:rsidRPr="00161F2C" w:rsidRDefault="00161F2C" w:rsidP="00852C2A">
      <w:pPr>
        <w:numPr>
          <w:ilvl w:val="0"/>
          <w:numId w:val="1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Pr="00161F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ofert, które wpłynęły w odpowiedzi na zapytanie ofertowe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61F2C" w:rsidRPr="00161F2C" w:rsidRDefault="00161F2C" w:rsidP="0016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143"/>
        <w:gridCol w:w="2693"/>
        <w:gridCol w:w="1843"/>
        <w:gridCol w:w="1554"/>
      </w:tblGrid>
      <w:tr w:rsidR="00161F2C" w:rsidRPr="00161F2C" w:rsidTr="00161F2C">
        <w:trPr>
          <w:jc w:val="center"/>
        </w:trPr>
        <w:tc>
          <w:tcPr>
            <w:tcW w:w="829" w:type="dxa"/>
            <w:vMerge w:val="restart"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43" w:type="dxa"/>
            <w:vMerge w:val="restart"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3" w:type="dxa"/>
            <w:vMerge w:val="restart"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1843" w:type="dxa"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1554" w:type="dxa"/>
            <w:vMerge w:val="restart"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 oferty</w:t>
            </w:r>
          </w:p>
        </w:tc>
      </w:tr>
      <w:tr w:rsidR="00161F2C" w:rsidRPr="00161F2C" w:rsidTr="00161F2C">
        <w:trPr>
          <w:jc w:val="center"/>
        </w:trPr>
        <w:tc>
          <w:tcPr>
            <w:tcW w:w="829" w:type="dxa"/>
            <w:vMerge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Merge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554" w:type="dxa"/>
            <w:vMerge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1F2C" w:rsidRPr="00161F2C" w:rsidTr="00161F2C">
        <w:trPr>
          <w:jc w:val="center"/>
        </w:trPr>
        <w:tc>
          <w:tcPr>
            <w:tcW w:w="829" w:type="dxa"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43" w:type="dxa"/>
            <w:vAlign w:val="center"/>
          </w:tcPr>
          <w:p w:rsid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Szpital Powiatowy Sp. z o.o.,, </w:t>
            </w:r>
          </w:p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Szewska 23</w:t>
            </w:r>
          </w:p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87-140 Chełmża</w:t>
            </w:r>
          </w:p>
        </w:tc>
        <w:tc>
          <w:tcPr>
            <w:tcW w:w="1843" w:type="dxa"/>
            <w:vAlign w:val="center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zł brutto</w:t>
            </w:r>
          </w:p>
        </w:tc>
        <w:tc>
          <w:tcPr>
            <w:tcW w:w="1554" w:type="dxa"/>
          </w:tcPr>
          <w:p w:rsidR="00161F2C" w:rsidRPr="00161F2C" w:rsidRDefault="00161F2C" w:rsidP="00161F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61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.10.2019 r.</w:t>
            </w:r>
          </w:p>
        </w:tc>
      </w:tr>
    </w:tbl>
    <w:p w:rsidR="00161F2C" w:rsidRPr="00161F2C" w:rsidRDefault="00161F2C" w:rsidP="00161F2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1F2C" w:rsidRPr="00161F2C" w:rsidRDefault="00161F2C" w:rsidP="00161F2C">
      <w:pPr>
        <w:numPr>
          <w:ilvl w:val="0"/>
          <w:numId w:val="1"/>
        </w:numPr>
        <w:spacing w:before="240"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wybrano ofertę: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Szpital Powiatowy              Sp. z o.o., ul. Szewska 23, 87-140 Chełmża</w:t>
      </w:r>
    </w:p>
    <w:p w:rsidR="00161F2C" w:rsidRPr="00161F2C" w:rsidRDefault="00161F2C" w:rsidP="00161F2C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 oferty: Oferta wybranego wykonawcy spełnia wszystkie warunki.</w:t>
      </w:r>
    </w:p>
    <w:p w:rsidR="00161F2C" w:rsidRPr="00161F2C" w:rsidRDefault="00161F2C" w:rsidP="00161F2C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ocenie ofert uczestniczyli:</w:t>
      </w:r>
    </w:p>
    <w:p w:rsidR="00161F2C" w:rsidRPr="00161F2C" w:rsidRDefault="00161F2C" w:rsidP="00161F2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Drost</w:t>
      </w:r>
      <w:proofErr w:type="spellEnd"/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CAZ</w:t>
      </w:r>
    </w:p>
    <w:p w:rsidR="00161F2C" w:rsidRPr="00161F2C" w:rsidRDefault="00161F2C" w:rsidP="00161F2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Kosińska – Inspektor ds. organizacyjno-prawnych</w:t>
      </w:r>
    </w:p>
    <w:p w:rsidR="00161F2C" w:rsidRPr="00161F2C" w:rsidRDefault="00161F2C" w:rsidP="00161F2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 Gawroński - Informatyk</w:t>
      </w:r>
    </w:p>
    <w:p w:rsidR="00161F2C" w:rsidRPr="00161F2C" w:rsidRDefault="00161F2C" w:rsidP="00161F2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2C" w:rsidRPr="00161F2C" w:rsidRDefault="00161F2C" w:rsidP="00161F2C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protokołu:</w:t>
      </w:r>
    </w:p>
    <w:p w:rsidR="00161F2C" w:rsidRPr="00161F2C" w:rsidRDefault="00161F2C" w:rsidP="00161F2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upublicznienia zapytania ofertowego,</w:t>
      </w:r>
    </w:p>
    <w:p w:rsidR="00161F2C" w:rsidRPr="00161F2C" w:rsidRDefault="00161F2C" w:rsidP="00161F2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oferty,</w:t>
      </w:r>
    </w:p>
    <w:p w:rsidR="00161F2C" w:rsidRPr="00161F2C" w:rsidRDefault="00161F2C" w:rsidP="0016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2C" w:rsidRDefault="00161F2C" w:rsidP="0016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3FE" w:rsidRPr="00161F2C" w:rsidRDefault="001963FE" w:rsidP="0016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Dokumentację sporządził:                                                     ……………………</w:t>
      </w:r>
      <w:r w:rsidRPr="00161F2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:rsidR="00161F2C" w:rsidRPr="00161F2C" w:rsidRDefault="00161F2C" w:rsidP="00161F2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61F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 i podpis osoby przygotowującej postępowanie</w:t>
      </w: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</w:t>
      </w:r>
    </w:p>
    <w:p w:rsidR="00161F2C" w:rsidRPr="00161F2C" w:rsidRDefault="00161F2C" w:rsidP="00161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Zatwierdzam: ………………………………….</w:t>
      </w:r>
    </w:p>
    <w:p w:rsid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61F2C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kierownika zamawiającego</w:t>
      </w:r>
    </w:p>
    <w:p w:rsidR="00852C2A" w:rsidRDefault="00852C2A" w:rsidP="00161F2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52C2A" w:rsidRDefault="00852C2A" w:rsidP="00161F2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52C2A" w:rsidRDefault="00852C2A" w:rsidP="00161F2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52C2A" w:rsidRPr="00161F2C" w:rsidRDefault="00852C2A" w:rsidP="00161F2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konfliktu interesów</w:t>
      </w:r>
    </w:p>
    <w:p w:rsidR="00161F2C" w:rsidRPr="00161F2C" w:rsidRDefault="00161F2C" w:rsidP="00161F2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2C" w:rsidRPr="00161F2C" w:rsidRDefault="00161F2C" w:rsidP="00852C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podpisany/a, oświadczam, że nie pozostaję w związkach ekonomicznych i osobistych z żadnym z podmiotów, które złożyły oferty na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medycznych z zakresu medycyny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mieście Chełmża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Powiatowego Urzędu Pracy dla Powiatu Toruńskiego (bezrobotni i poszukujący pracy zamieszkali na terenie gmin: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Chełmża, Łysomice, Łubianka oraz miasta: Chełmża)”</w:t>
      </w: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jest:</w:t>
      </w:r>
    </w:p>
    <w:p w:rsidR="00161F2C" w:rsidRPr="00161F2C" w:rsidRDefault="00161F2C" w:rsidP="00852C2A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małżonkiem, krewnym ani powinowatym do drugiego stopnia włącznie żadnego z podmiotów, które złożyły oferty lub osób uprawnionych do reprezentacji tych podmiotów wskazanych w ofertach,</w:t>
      </w:r>
    </w:p>
    <w:p w:rsidR="00161F2C" w:rsidRPr="00161F2C" w:rsidRDefault="00161F2C" w:rsidP="00852C2A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roku od dnia udziału w ocenie ofert nie pozostawałem/łam w stosunku pracy ani nie wykonywałem/łam odpłatnie jakichkolwiek prac na rzecz żadnego z oferentów. </w:t>
      </w:r>
    </w:p>
    <w:p w:rsidR="00161F2C" w:rsidRPr="00161F2C" w:rsidRDefault="00161F2C" w:rsidP="00852C2A">
      <w:pPr>
        <w:tabs>
          <w:tab w:val="left" w:pos="567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2C" w:rsidRPr="00161F2C" w:rsidRDefault="00161F2C" w:rsidP="00852C2A">
      <w:pPr>
        <w:tabs>
          <w:tab w:val="left" w:pos="567"/>
        </w:tabs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2C" w:rsidRPr="00161F2C" w:rsidRDefault="00161F2C" w:rsidP="00161F2C">
      <w:pPr>
        <w:tabs>
          <w:tab w:val="left" w:pos="567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F2C" w:rsidRPr="00161F2C" w:rsidRDefault="00161F2C" w:rsidP="00161F2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                                                ………………………………..</w:t>
      </w:r>
    </w:p>
    <w:p w:rsidR="00161F2C" w:rsidRPr="00161F2C" w:rsidRDefault="00161F2C" w:rsidP="00161F2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1F2C">
        <w:rPr>
          <w:rFonts w:ascii="Times New Roman" w:eastAsia="Times New Roman" w:hAnsi="Times New Roman" w:cs="Times New Roman"/>
          <w:i/>
          <w:lang w:eastAsia="pl-PL"/>
        </w:rPr>
        <w:t xml:space="preserve">          Miejscowość                                                                                             data i podpis </w:t>
      </w: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                                                ………………………………..</w:t>
      </w:r>
    </w:p>
    <w:p w:rsidR="00161F2C" w:rsidRPr="00161F2C" w:rsidRDefault="00161F2C" w:rsidP="00161F2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1F2C">
        <w:rPr>
          <w:rFonts w:ascii="Times New Roman" w:eastAsia="Times New Roman" w:hAnsi="Times New Roman" w:cs="Times New Roman"/>
          <w:i/>
          <w:lang w:eastAsia="pl-PL"/>
        </w:rPr>
        <w:t xml:space="preserve">          Miejscowość                                                                                             data i podpis </w:t>
      </w:r>
    </w:p>
    <w:p w:rsidR="00161F2C" w:rsidRPr="00161F2C" w:rsidRDefault="00161F2C" w:rsidP="00161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F2C" w:rsidRPr="00161F2C" w:rsidRDefault="00161F2C" w:rsidP="00161F2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F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                                                ………………………………..</w:t>
      </w:r>
    </w:p>
    <w:p w:rsidR="00161F2C" w:rsidRPr="00161F2C" w:rsidRDefault="00161F2C" w:rsidP="00161F2C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1F2C">
        <w:rPr>
          <w:rFonts w:ascii="Times New Roman" w:eastAsia="Times New Roman" w:hAnsi="Times New Roman" w:cs="Times New Roman"/>
          <w:i/>
          <w:lang w:eastAsia="pl-PL"/>
        </w:rPr>
        <w:t xml:space="preserve">          Miejscowość                                                                                             data i podpis </w:t>
      </w:r>
    </w:p>
    <w:p w:rsidR="00161F2C" w:rsidRPr="00161F2C" w:rsidRDefault="00161F2C" w:rsidP="00161F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F5E" w:rsidRDefault="00A22F5E"/>
    <w:sectPr w:rsidR="00A2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19" w:rsidRDefault="00242C19" w:rsidP="00161F2C">
      <w:pPr>
        <w:spacing w:after="0" w:line="240" w:lineRule="auto"/>
      </w:pPr>
      <w:r>
        <w:separator/>
      </w:r>
    </w:p>
  </w:endnote>
  <w:endnote w:type="continuationSeparator" w:id="0">
    <w:p w:rsidR="00242C19" w:rsidRDefault="00242C19" w:rsidP="001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19" w:rsidRDefault="00242C19" w:rsidP="00161F2C">
      <w:pPr>
        <w:spacing w:after="0" w:line="240" w:lineRule="auto"/>
      </w:pPr>
      <w:r>
        <w:separator/>
      </w:r>
    </w:p>
  </w:footnote>
  <w:footnote w:type="continuationSeparator" w:id="0">
    <w:p w:rsidR="00242C19" w:rsidRDefault="00242C19" w:rsidP="00161F2C">
      <w:pPr>
        <w:spacing w:after="0" w:line="240" w:lineRule="auto"/>
      </w:pPr>
      <w:r>
        <w:continuationSeparator/>
      </w:r>
    </w:p>
  </w:footnote>
  <w:footnote w:id="1">
    <w:p w:rsidR="00161F2C" w:rsidRDefault="00161F2C" w:rsidP="00161F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C"/>
    <w:rsid w:val="00161F2C"/>
    <w:rsid w:val="001963FE"/>
    <w:rsid w:val="00242C19"/>
    <w:rsid w:val="00376B3B"/>
    <w:rsid w:val="00852C2A"/>
    <w:rsid w:val="009B6338"/>
    <w:rsid w:val="00A2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9136"/>
  <w15:chartTrackingRefBased/>
  <w15:docId w15:val="{2A968F4B-1D84-41D1-AC20-F6128FE7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6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1F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1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Kosińska</dc:creator>
  <cp:keywords/>
  <dc:description/>
  <cp:lastModifiedBy>n.zochowska</cp:lastModifiedBy>
  <cp:revision>3</cp:revision>
  <cp:lastPrinted>2019-10-17T11:06:00Z</cp:lastPrinted>
  <dcterms:created xsi:type="dcterms:W3CDTF">2019-10-18T11:31:00Z</dcterms:created>
  <dcterms:modified xsi:type="dcterms:W3CDTF">2019-10-18T11:36:00Z</dcterms:modified>
</cp:coreProperties>
</file>