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B3" w:rsidRPr="007D5FFC" w:rsidRDefault="00AA57B3" w:rsidP="00AA57B3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AA57B3" w:rsidRPr="007D5FFC" w:rsidRDefault="00AA57B3" w:rsidP="00AA57B3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AA57B3" w:rsidRPr="00A3693A" w:rsidRDefault="00AA57B3" w:rsidP="00AA57B3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A57B3" w:rsidRPr="00A3693A" w:rsidRDefault="00AA57B3" w:rsidP="00AA57B3">
      <w:pPr>
        <w:pStyle w:val="Default"/>
        <w:spacing w:before="12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A57B3" w:rsidRPr="00A3693A" w:rsidRDefault="00AA57B3" w:rsidP="00AA57B3">
      <w:pPr>
        <w:pStyle w:val="Default"/>
        <w:spacing w:before="12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A57B3" w:rsidRPr="00A3693A" w:rsidRDefault="00AA57B3" w:rsidP="00AA57B3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AA57B3" w:rsidRDefault="00AA57B3" w:rsidP="00AA57B3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8B5D" wp14:editId="19F369D2">
                <wp:simplePos x="0" y="0"/>
                <wp:positionH relativeFrom="column">
                  <wp:posOffset>3810</wp:posOffset>
                </wp:positionH>
                <wp:positionV relativeFrom="paragraph">
                  <wp:posOffset>40005</wp:posOffset>
                </wp:positionV>
                <wp:extent cx="2571750" cy="1590675"/>
                <wp:effectExtent l="0" t="0" r="19050" b="28575"/>
                <wp:wrapThrough wrapText="bothSides">
                  <wp:wrapPolygon edited="0">
                    <wp:start x="0" y="0"/>
                    <wp:lineTo x="0" y="21729"/>
                    <wp:lineTo x="21600" y="21729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3" w:rsidRPr="00A3693A" w:rsidRDefault="00AA57B3" w:rsidP="00AA57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AA57B3" w:rsidRPr="00A3693A" w:rsidRDefault="00AA57B3" w:rsidP="00AA57B3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A57B3" w:rsidRPr="00A3693A" w:rsidRDefault="00AA57B3" w:rsidP="00AA57B3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A57B3" w:rsidRPr="00A3693A" w:rsidRDefault="00AA57B3" w:rsidP="00AA57B3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AA57B3" w:rsidRDefault="00AA57B3" w:rsidP="00AA57B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AA57B3" w:rsidRPr="00A3693A" w:rsidRDefault="00AA57B3" w:rsidP="00AA57B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AA57B3" w:rsidRDefault="00AA57B3" w:rsidP="00AA5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48B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15pt;width:202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" strokecolor="#cfcdcd [2894]">
                <v:textbox>
                  <w:txbxContent>
                    <w:p w:rsidR="00AA57B3" w:rsidRPr="00A3693A" w:rsidRDefault="00AA57B3" w:rsidP="00AA57B3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AA57B3" w:rsidRPr="00A3693A" w:rsidRDefault="00AA57B3" w:rsidP="00AA57B3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A57B3" w:rsidRPr="00A3693A" w:rsidRDefault="00AA57B3" w:rsidP="00AA57B3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A57B3" w:rsidRPr="00A3693A" w:rsidRDefault="00AA57B3" w:rsidP="00AA57B3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AA57B3" w:rsidRDefault="00AA57B3" w:rsidP="00AA57B3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AA57B3" w:rsidRPr="00A3693A" w:rsidRDefault="00AA57B3" w:rsidP="00AA57B3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AA57B3" w:rsidRDefault="00AA57B3" w:rsidP="00AA57B3"/>
                  </w:txbxContent>
                </v:textbox>
                <w10:wrap type="through"/>
              </v:shape>
            </w:pict>
          </mc:Fallback>
        </mc:AlternateContent>
      </w: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Pr="00AA57B3" w:rsidRDefault="00AA57B3" w:rsidP="00AA57B3">
      <w:pPr>
        <w:pStyle w:val="Default"/>
        <w:rPr>
          <w:b/>
          <w:sz w:val="22"/>
          <w:szCs w:val="26"/>
        </w:rPr>
      </w:pPr>
    </w:p>
    <w:p w:rsidR="00AA57B3" w:rsidRPr="008F16FA" w:rsidRDefault="00AA57B3" w:rsidP="00AA57B3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AA57B3" w:rsidRPr="008F16FA" w:rsidRDefault="00AA57B3" w:rsidP="00AA57B3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AA57B3" w:rsidRPr="00602BC8" w:rsidRDefault="00AA57B3" w:rsidP="00AA57B3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7F6F68" w:rsidRPr="00AA57B3" w:rsidRDefault="007F6F68" w:rsidP="007F6F68">
      <w:pPr>
        <w:spacing w:line="360" w:lineRule="auto"/>
        <w:rPr>
          <w:i/>
          <w:sz w:val="14"/>
          <w:szCs w:val="28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 w:rsidR="00F411C8" w:rsidRPr="00F411C8">
        <w:rPr>
          <w:b/>
        </w:rPr>
        <w:t>zatwierdzenie</w:t>
      </w:r>
      <w:r>
        <w:rPr>
          <w:b/>
        </w:rPr>
        <w:t xml:space="preserve"> </w:t>
      </w:r>
      <w:r w:rsidR="00CC5A0D">
        <w:rPr>
          <w:b/>
        </w:rPr>
        <w:t>p</w:t>
      </w:r>
      <w:r>
        <w:rPr>
          <w:b/>
        </w:rPr>
        <w:t xml:space="preserve">rojektu </w:t>
      </w:r>
      <w:r w:rsidR="00CC5A0D">
        <w:rPr>
          <w:b/>
        </w:rPr>
        <w:t>r</w:t>
      </w:r>
      <w:r>
        <w:rPr>
          <w:b/>
        </w:rPr>
        <w:t>obót</w:t>
      </w:r>
      <w:r w:rsidR="00CC5A0D">
        <w:rPr>
          <w:b/>
        </w:rPr>
        <w:t xml:space="preserve"> g</w:t>
      </w:r>
      <w:r>
        <w:rPr>
          <w:b/>
        </w:rPr>
        <w:t>eologicznych</w:t>
      </w:r>
      <w:r w:rsidR="00F411C8">
        <w:rPr>
          <w:b/>
        </w:rPr>
        <w:t>,</w:t>
      </w:r>
      <w:r w:rsidR="00F411C8">
        <w:rPr>
          <w:b/>
        </w:rPr>
        <w:br/>
      </w:r>
      <w:r w:rsidR="00F411C8" w:rsidRPr="00F411C8">
        <w:rPr>
          <w:b/>
        </w:rPr>
        <w:t>których wykonywanie nie wymaga uzyskania koncesji</w:t>
      </w: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F411C8" w:rsidRDefault="002726D4" w:rsidP="00F411C8">
      <w:pPr>
        <w:spacing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8</w:t>
      </w:r>
      <w:r w:rsidR="00F411C8">
        <w:t>0</w:t>
      </w:r>
      <w:r>
        <w:t xml:space="preserve"> ustawy z dnia 9 czerwca 2011 r. Prawo geologiczne i górnicze </w:t>
      </w:r>
      <w:r w:rsidR="00F411C8">
        <w:t>przedkładam</w:t>
      </w:r>
      <w:r>
        <w:t xml:space="preserve"> </w:t>
      </w:r>
      <w:r w:rsidR="00F411C8">
        <w:t xml:space="preserve">do zatwierdzenia </w:t>
      </w:r>
      <w:r w:rsidR="00CC5A0D">
        <w:t>p</w:t>
      </w:r>
      <w:r>
        <w:t xml:space="preserve">rojekt </w:t>
      </w:r>
      <w:r w:rsidR="00CC5A0D">
        <w:t>r</w:t>
      </w:r>
      <w:r>
        <w:t xml:space="preserve">obót </w:t>
      </w:r>
      <w:r w:rsidR="00CC5A0D">
        <w:t>g</w:t>
      </w:r>
      <w:r>
        <w:t>eologicznych</w:t>
      </w:r>
      <w:r w:rsidR="00F411C8">
        <w:t xml:space="preserve"> pt</w:t>
      </w:r>
      <w:r>
        <w:t>.</w:t>
      </w:r>
      <w:r w:rsidR="00F411C8">
        <w:t>:</w:t>
      </w:r>
    </w:p>
    <w:p w:rsidR="00F411C8" w:rsidRDefault="00F411C8" w:rsidP="00A15647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647">
        <w:t>………</w:t>
      </w:r>
    </w:p>
    <w:p w:rsidR="002726D4" w:rsidRDefault="00F411C8" w:rsidP="00F411C8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  <w:r w:rsidR="002726D4">
        <w:t xml:space="preserve"> </w:t>
      </w:r>
    </w:p>
    <w:p w:rsidR="002726D4" w:rsidRDefault="002726D4" w:rsidP="00F411C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Roboty geologiczne </w:t>
      </w:r>
      <w:r w:rsidR="00467922">
        <w:t>projektuje się</w:t>
      </w:r>
      <w:r w:rsidR="00CC5A0D">
        <w:t xml:space="preserve"> na terenie działki nr ………………</w:t>
      </w:r>
      <w:r>
        <w:t>…., w</w:t>
      </w:r>
      <w:r w:rsidR="00CC5A0D">
        <w:t> </w:t>
      </w:r>
      <w:r>
        <w:t>miejscowości…………………………………</w:t>
      </w:r>
      <w:r w:rsidR="00AA57B3">
        <w:t>……..</w:t>
      </w:r>
      <w:r>
        <w:t>, gmina …………</w:t>
      </w:r>
      <w:r w:rsidR="00AA57B3">
        <w:t>..</w:t>
      </w:r>
      <w:bookmarkStart w:id="0" w:name="_GoBack"/>
      <w:bookmarkEnd w:id="0"/>
      <w:r>
        <w:t>………………………….</w:t>
      </w:r>
    </w:p>
    <w:p w:rsidR="002726D4" w:rsidRDefault="00EB4216" w:rsidP="00F411C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B4216">
        <w:t>Informacja o prawach, jakie przysługują wnioskodawcy do nieruchomości, w granicach której roboty te mają być wykonywane:</w:t>
      </w:r>
      <w:r>
        <w:t>………………………………………………………………. …………………………………………………………………………………………………………</w:t>
      </w:r>
      <w:r w:rsidR="002726D4">
        <w:t xml:space="preserve"> </w:t>
      </w:r>
    </w:p>
    <w:p w:rsidR="00F411C8" w:rsidRDefault="00F411C8" w:rsidP="00F411C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411C8">
        <w:t>Wnoszę o zatwierdzenie "Projektu robót geologicznych..." na czas oznaczony, do dnia.................................</w:t>
      </w:r>
    </w:p>
    <w:p w:rsidR="002726D4" w:rsidRPr="00AA57B3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sz w:val="8"/>
        </w:rPr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AA57B3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AA57B3">
        <w:rPr>
          <w:b/>
          <w:bCs/>
          <w:sz w:val="22"/>
          <w:szCs w:val="22"/>
          <w:u w:val="single"/>
        </w:rPr>
        <w:t>Załączniki:</w:t>
      </w:r>
    </w:p>
    <w:p w:rsidR="002726D4" w:rsidRPr="00AA57B3" w:rsidRDefault="00A21DDE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7B3">
        <w:rPr>
          <w:sz w:val="22"/>
          <w:szCs w:val="22"/>
        </w:rPr>
        <w:t>p</w:t>
      </w:r>
      <w:r w:rsidR="002726D4" w:rsidRPr="00AA57B3">
        <w:rPr>
          <w:sz w:val="22"/>
          <w:szCs w:val="22"/>
        </w:rPr>
        <w:t xml:space="preserve">rojekt </w:t>
      </w:r>
      <w:r w:rsidRPr="00AA57B3">
        <w:rPr>
          <w:sz w:val="22"/>
          <w:szCs w:val="22"/>
        </w:rPr>
        <w:t>robót geologicznych – 2 egz.</w:t>
      </w:r>
      <w:r w:rsidR="00A15647" w:rsidRPr="00AA57B3">
        <w:rPr>
          <w:sz w:val="22"/>
          <w:szCs w:val="22"/>
        </w:rPr>
        <w:t>,</w:t>
      </w:r>
    </w:p>
    <w:p w:rsidR="00F411C8" w:rsidRPr="00AA57B3" w:rsidRDefault="00F411C8" w:rsidP="00F411C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7B3">
        <w:rPr>
          <w:sz w:val="22"/>
          <w:szCs w:val="22"/>
        </w:rPr>
        <w:t>dowód uiszczenia opłaty skarbowej w wysokości 10 zł</w:t>
      </w:r>
      <w:r w:rsidR="00A15647" w:rsidRPr="00AA57B3">
        <w:rPr>
          <w:sz w:val="22"/>
          <w:szCs w:val="22"/>
        </w:rPr>
        <w:t>,</w:t>
      </w:r>
    </w:p>
    <w:p w:rsidR="00A21DDE" w:rsidRPr="00AA57B3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7B3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A15647" w:rsidRPr="00AA57B3">
        <w:rPr>
          <w:sz w:val="22"/>
          <w:szCs w:val="22"/>
        </w:rPr>
        <w:t>,</w:t>
      </w:r>
    </w:p>
    <w:p w:rsidR="00A21DDE" w:rsidRPr="00AA57B3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7B3">
        <w:rPr>
          <w:sz w:val="22"/>
          <w:szCs w:val="22"/>
        </w:rPr>
        <w:t>dowód uiszczenia opłaty skarbowej w wysokości 17 zł za złożenie pełnomocnictwa</w:t>
      </w:r>
      <w:r w:rsidR="00F1793F" w:rsidRPr="00AA57B3">
        <w:rPr>
          <w:sz w:val="22"/>
          <w:szCs w:val="22"/>
        </w:rPr>
        <w:t>.</w:t>
      </w:r>
    </w:p>
    <w:p w:rsidR="00AA57B3" w:rsidRDefault="00AA57B3" w:rsidP="00AA57B3">
      <w:pPr>
        <w:tabs>
          <w:tab w:val="left" w:pos="8010"/>
        </w:tabs>
        <w:ind w:left="1134" w:hanging="1134"/>
        <w:jc w:val="both"/>
        <w:rPr>
          <w:b/>
          <w:spacing w:val="12"/>
          <w:sz w:val="23"/>
          <w:szCs w:val="23"/>
        </w:rPr>
      </w:pPr>
    </w:p>
    <w:p w:rsidR="00AA57B3" w:rsidRPr="00A3693A" w:rsidRDefault="00AA57B3" w:rsidP="00AA57B3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AA57B3" w:rsidRPr="004F6E9C" w:rsidRDefault="00AA57B3" w:rsidP="00AA57B3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AA57B3" w:rsidRDefault="00AA57B3" w:rsidP="00AA57B3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AA57B3" w:rsidRPr="004F6E9C" w:rsidRDefault="00AA57B3" w:rsidP="00AA57B3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AA57B3" w:rsidRPr="003E0A9A" w:rsidRDefault="00AA57B3" w:rsidP="00AA57B3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AA57B3" w:rsidRPr="00286731" w:rsidRDefault="00AA57B3" w:rsidP="00AA57B3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A57B3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7F6F68">
        <w:rPr>
          <w:rFonts w:ascii="Times New Roman" w:hAnsi="Times New Roman"/>
          <w:sz w:val="20"/>
          <w:szCs w:val="20"/>
        </w:rPr>
        <w:t>przeprowadzenia postępowania administracyjnego w sprawie zatwierdzenia projektu robót geologicznych</w:t>
      </w:r>
      <w:r w:rsidRPr="00286731">
        <w:rPr>
          <w:rFonts w:ascii="Times New Roman" w:hAnsi="Times New Roman"/>
          <w:bCs/>
          <w:sz w:val="20"/>
          <w:szCs w:val="20"/>
        </w:rPr>
        <w:t>.</w:t>
      </w:r>
    </w:p>
    <w:p w:rsidR="00AA57B3" w:rsidRPr="00AA57B3" w:rsidRDefault="00AA57B3" w:rsidP="00DD4F1C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A57B3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AA57B3" w:rsidRPr="003E0A9A" w:rsidRDefault="00AA57B3" w:rsidP="00AA57B3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AA57B3" w:rsidRPr="003E0A9A" w:rsidRDefault="00AA57B3" w:rsidP="00AA57B3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AA57B3" w:rsidRPr="003E0A9A" w:rsidRDefault="00AA57B3" w:rsidP="00AA57B3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AA57B3" w:rsidRPr="003E0A9A" w:rsidRDefault="00AA57B3" w:rsidP="00AA57B3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AA57B3" w:rsidRPr="003E0A9A" w:rsidRDefault="00AA57B3" w:rsidP="00AA57B3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AA57B3" w:rsidRPr="003E0A9A" w:rsidRDefault="00AA57B3" w:rsidP="00AA57B3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AA57B3" w:rsidRPr="003E0A9A" w:rsidRDefault="00AA57B3" w:rsidP="00AA57B3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AA57B3" w:rsidRPr="007F1BDF" w:rsidRDefault="00AA57B3" w:rsidP="00AA57B3"/>
    <w:p w:rsidR="00044714" w:rsidRDefault="00044714"/>
    <w:sectPr w:rsidR="00044714" w:rsidSect="00AA57B3">
      <w:headerReference w:type="default" r:id="rId7"/>
      <w:footerReference w:type="default" r:id="rId8"/>
      <w:pgSz w:w="11906" w:h="16838"/>
      <w:pgMar w:top="944" w:right="1133" w:bottom="851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62" w:rsidRDefault="008C2362" w:rsidP="004A5C75">
      <w:r>
        <w:separator/>
      </w:r>
    </w:p>
  </w:endnote>
  <w:endnote w:type="continuationSeparator" w:id="0">
    <w:p w:rsidR="008C2362" w:rsidRDefault="008C2362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AA57B3">
      <w:rPr>
        <w:b/>
        <w:noProof/>
        <w:spacing w:val="20"/>
        <w:sz w:val="22"/>
      </w:rPr>
      <w:t>1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62" w:rsidRDefault="008C2362" w:rsidP="004A5C75">
      <w:r>
        <w:separator/>
      </w:r>
    </w:p>
  </w:footnote>
  <w:footnote w:type="continuationSeparator" w:id="0">
    <w:p w:rsidR="008C2362" w:rsidRDefault="008C2362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F1793F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60pt;height:1in">
                <v:imagedata r:id="rId1" o:title=""/>
              </v:shape>
              <o:OLEObject Type="Embed" ProgID="CorelDRAW.Graphic.9" ShapeID="_x0000_i1039" DrawAspect="Content" ObjectID="_1662374824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AA57B3" w:rsidRDefault="00AA57B3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AA57B3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AA57B3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AA57B3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1121BF"/>
    <w:rsid w:val="002726D4"/>
    <w:rsid w:val="003910BE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32E9B"/>
    <w:rsid w:val="00661906"/>
    <w:rsid w:val="006A7EB5"/>
    <w:rsid w:val="00751DD7"/>
    <w:rsid w:val="007D7798"/>
    <w:rsid w:val="007F1BDF"/>
    <w:rsid w:val="007F4609"/>
    <w:rsid w:val="007F6F68"/>
    <w:rsid w:val="0080334B"/>
    <w:rsid w:val="0081185C"/>
    <w:rsid w:val="00880BDE"/>
    <w:rsid w:val="008B5999"/>
    <w:rsid w:val="008C2362"/>
    <w:rsid w:val="00966841"/>
    <w:rsid w:val="00A15647"/>
    <w:rsid w:val="00A21DDE"/>
    <w:rsid w:val="00AA57B3"/>
    <w:rsid w:val="00AB5AD0"/>
    <w:rsid w:val="00B145C2"/>
    <w:rsid w:val="00BC07F3"/>
    <w:rsid w:val="00CC5A0D"/>
    <w:rsid w:val="00CD789D"/>
    <w:rsid w:val="00CF4372"/>
    <w:rsid w:val="00EB4216"/>
    <w:rsid w:val="00EC6A2F"/>
    <w:rsid w:val="00F0714E"/>
    <w:rsid w:val="00F1793F"/>
    <w:rsid w:val="00F411C8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401798F"/>
  <w15:docId w15:val="{88B83E4F-2D87-4DFF-BD66-DF68955E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5613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Starostwo</cp:lastModifiedBy>
  <cp:revision>12</cp:revision>
  <cp:lastPrinted>2019-06-18T10:53:00Z</cp:lastPrinted>
  <dcterms:created xsi:type="dcterms:W3CDTF">2019-12-11T12:46:00Z</dcterms:created>
  <dcterms:modified xsi:type="dcterms:W3CDTF">2020-09-23T12:00:00Z</dcterms:modified>
</cp:coreProperties>
</file>