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24" w:rsidRPr="007D5FFC" w:rsidRDefault="004E7324" w:rsidP="004E7324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E7324" w:rsidRPr="007D5FFC" w:rsidRDefault="004E7324" w:rsidP="004E7324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E7324" w:rsidRPr="00A3693A" w:rsidRDefault="004E7324" w:rsidP="004E7324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E7324" w:rsidRPr="00A3693A" w:rsidRDefault="004E7324" w:rsidP="004E7324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E7324" w:rsidRPr="00A3693A" w:rsidRDefault="004E7324" w:rsidP="004E7324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E7324" w:rsidRPr="00A3693A" w:rsidRDefault="004E7324" w:rsidP="004E7324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4E7324" w:rsidRDefault="004E7324" w:rsidP="004E7324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D7D1F" wp14:editId="2D75B719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24" w:rsidRPr="00A3693A" w:rsidRDefault="004E7324" w:rsidP="004E73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4E7324" w:rsidRPr="00A3693A" w:rsidRDefault="004E7324" w:rsidP="004E7324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E7324" w:rsidRPr="00A3693A" w:rsidRDefault="004E7324" w:rsidP="004E7324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E7324" w:rsidRPr="00A3693A" w:rsidRDefault="004E7324" w:rsidP="004E7324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4E7324" w:rsidRDefault="004E7324" w:rsidP="004E732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4E7324" w:rsidRPr="00A3693A" w:rsidRDefault="004E7324" w:rsidP="004E732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4E7324" w:rsidRDefault="004E7324" w:rsidP="004E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7D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4E7324" w:rsidRPr="00A3693A" w:rsidRDefault="004E7324" w:rsidP="004E7324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4E7324" w:rsidRPr="00A3693A" w:rsidRDefault="004E7324" w:rsidP="004E7324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4E7324" w:rsidRPr="00A3693A" w:rsidRDefault="004E7324" w:rsidP="004E7324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4E7324" w:rsidRPr="00A3693A" w:rsidRDefault="004E7324" w:rsidP="004E7324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4E7324" w:rsidRDefault="004E7324" w:rsidP="004E7324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4E7324" w:rsidRPr="00A3693A" w:rsidRDefault="004E7324" w:rsidP="004E7324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4E7324" w:rsidRDefault="004E7324" w:rsidP="004E7324"/>
                  </w:txbxContent>
                </v:textbox>
                <w10:wrap type="through"/>
              </v:shape>
            </w:pict>
          </mc:Fallback>
        </mc:AlternateContent>
      </w: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Default="004E7324" w:rsidP="004E7324">
      <w:pPr>
        <w:pStyle w:val="Default"/>
        <w:rPr>
          <w:b/>
          <w:sz w:val="26"/>
          <w:szCs w:val="26"/>
        </w:rPr>
      </w:pPr>
    </w:p>
    <w:p w:rsidR="004E7324" w:rsidRPr="008F16FA" w:rsidRDefault="004E7324" w:rsidP="004E7324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4E7324" w:rsidRPr="008F16FA" w:rsidRDefault="004E7324" w:rsidP="004E7324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4E7324" w:rsidRPr="00602BC8" w:rsidRDefault="004E7324" w:rsidP="004E7324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01265D" w:rsidRPr="00602BC8" w:rsidRDefault="0001265D" w:rsidP="0001265D">
      <w:pPr>
        <w:spacing w:line="360" w:lineRule="auto"/>
        <w:rPr>
          <w:i/>
          <w:sz w:val="18"/>
          <w:szCs w:val="28"/>
        </w:rPr>
      </w:pPr>
    </w:p>
    <w:p w:rsidR="002726D4" w:rsidRPr="00331FEA" w:rsidRDefault="005515E5" w:rsidP="002726D4">
      <w:pPr>
        <w:autoSpaceDE w:val="0"/>
        <w:autoSpaceDN w:val="0"/>
        <w:adjustRightInd w:val="0"/>
        <w:jc w:val="center"/>
        <w:rPr>
          <w:b/>
        </w:rPr>
      </w:pPr>
      <w:r w:rsidRPr="005515E5">
        <w:rPr>
          <w:b/>
          <w:spacing w:val="30"/>
        </w:rPr>
        <w:t>ZGŁOSZENIE ZAMIARU ROZPOCZĘCIA ROBÓT GEOLOGICZNYCH</w:t>
      </w:r>
    </w:p>
    <w:p w:rsidR="002726D4" w:rsidRPr="004E7324" w:rsidRDefault="002726D4" w:rsidP="002726D4">
      <w:pPr>
        <w:autoSpaceDE w:val="0"/>
        <w:autoSpaceDN w:val="0"/>
        <w:adjustRightInd w:val="0"/>
        <w:jc w:val="both"/>
        <w:rPr>
          <w:sz w:val="18"/>
        </w:rPr>
      </w:pPr>
    </w:p>
    <w:p w:rsidR="00F411C8" w:rsidRDefault="002726D4" w:rsidP="00F411C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8</w:t>
      </w:r>
      <w:r w:rsidR="005515E5">
        <w:t>1</w:t>
      </w:r>
      <w:r>
        <w:t xml:space="preserve"> ustawy z dnia 9 czerwca 2011 r. Prawo geologiczne i górnicze </w:t>
      </w:r>
      <w:r w:rsidR="005515E5">
        <w:t>zgłaszam zamiar rozpoczęcia robót geologicznych w oparciu o projekt robót geologicznych pt.</w:t>
      </w:r>
      <w:r w:rsidR="00F411C8">
        <w:t>:</w:t>
      </w:r>
    </w:p>
    <w:p w:rsidR="00F411C8" w:rsidRDefault="00F411C8" w:rsidP="00D71998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</w:t>
      </w:r>
      <w:r w:rsidR="004E7324">
        <w:t>...</w:t>
      </w:r>
      <w:r w:rsidR="005515E5">
        <w:t>,</w:t>
      </w:r>
      <w:r w:rsidR="002726D4">
        <w:t xml:space="preserve"> </w:t>
      </w:r>
    </w:p>
    <w:p w:rsidR="005515E5" w:rsidRDefault="005515E5" w:rsidP="0047154C">
      <w:pPr>
        <w:autoSpaceDE w:val="0"/>
        <w:autoSpaceDN w:val="0"/>
        <w:adjustRightInd w:val="0"/>
        <w:spacing w:after="240" w:line="276" w:lineRule="auto"/>
        <w:jc w:val="both"/>
      </w:pPr>
      <w:r>
        <w:t>zatwierdzony przez …………………………………………………… w dniu …………..…………. decyzją nr: …………………………</w:t>
      </w:r>
    </w:p>
    <w:p w:rsidR="005515E5" w:rsidRDefault="005515E5" w:rsidP="005515E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Przewidywany termin rozpoczęcia robót:…..…………………………………………………</w:t>
      </w:r>
    </w:p>
    <w:p w:rsidR="00F411C8" w:rsidRDefault="005515E5" w:rsidP="0047154C">
      <w:pPr>
        <w:autoSpaceDE w:val="0"/>
        <w:autoSpaceDN w:val="0"/>
        <w:adjustRightInd w:val="0"/>
        <w:spacing w:after="240" w:line="276" w:lineRule="auto"/>
        <w:ind w:firstLine="708"/>
        <w:jc w:val="both"/>
      </w:pPr>
      <w:r>
        <w:t>Przewidywany termin zakończenia robót: ……………………………………………………</w:t>
      </w:r>
    </w:p>
    <w:p w:rsidR="0047154C" w:rsidRPr="0047154C" w:rsidRDefault="0047154C" w:rsidP="004E7324">
      <w:pPr>
        <w:autoSpaceDE w:val="0"/>
        <w:autoSpaceDN w:val="0"/>
        <w:adjustRightInd w:val="0"/>
        <w:spacing w:after="240"/>
        <w:jc w:val="both"/>
        <w:rPr>
          <w:rFonts w:ascii="TimesNewRomanPSMT" w:hAnsi="TimesNewRomanPSMT" w:cs="TimesNewRomanPSMT"/>
        </w:rPr>
      </w:pPr>
      <w:r w:rsidRPr="0047154C">
        <w:rPr>
          <w:rFonts w:ascii="TimesNewRomanPSMT" w:hAnsi="TimesNewRomanPSMT" w:cs="TimesNewRomanPSMT"/>
        </w:rPr>
        <w:t>Prace będą polegały na</w:t>
      </w:r>
      <w:r>
        <w:rPr>
          <w:rFonts w:ascii="TimesNewRomanPSMT" w:hAnsi="TimesNewRomanPSMT" w:cs="TimesNewRomanPSMT"/>
        </w:rPr>
        <w:t xml:space="preserve"> (rodzaj i podstawowe dane dotyczące zamierzonych robót)</w:t>
      </w:r>
      <w:r w:rsidRPr="0047154C">
        <w:rPr>
          <w:rFonts w:ascii="TimesNewRomanPSMT" w:hAnsi="TimesNewRomanPSMT" w:cs="TimesNewRomanPSMT"/>
        </w:rPr>
        <w:t>: 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7154C">
        <w:rPr>
          <w:rFonts w:ascii="TimesNewRomanPSMT" w:hAnsi="TimesNewRomanPSMT" w:cs="TimesNewRomanPSMT"/>
        </w:rPr>
        <w:t>Dozór geologiczny będzie sprawować: (imię i nazwisko, numer uprawnień)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47154C" w:rsidRPr="0047154C" w:rsidRDefault="0047154C" w:rsidP="0047154C">
      <w:pPr>
        <w:autoSpaceDE w:val="0"/>
        <w:autoSpaceDN w:val="0"/>
        <w:adjustRightInd w:val="0"/>
        <w:spacing w:after="2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7154C">
        <w:rPr>
          <w:rFonts w:ascii="TimesNewRomanPSMT" w:hAnsi="TimesNewRomanPSMT" w:cs="TimesNewRomanPSMT"/>
        </w:rPr>
        <w:t>Kierownictwo robót sprawować będzie: (imię i nazwisko, numer uprawnień)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47154C" w:rsidRPr="0047154C" w:rsidRDefault="0047154C" w:rsidP="004715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 w:rsidRPr="0047154C">
        <w:rPr>
          <w:rFonts w:ascii="TimesNewRomanPSMT" w:hAnsi="TimesNewRomanPSMT" w:cs="TimesNewRomanPSMT"/>
        </w:rPr>
        <w:t>……………………………………………….……………………………………………………..</w:t>
      </w: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>........................................................</w:t>
      </w:r>
      <w:r w:rsidR="0047154C">
        <w:rPr>
          <w:color w:val="auto"/>
          <w:sz w:val="20"/>
          <w:szCs w:val="20"/>
        </w:rPr>
        <w:t>..............</w:t>
      </w:r>
      <w:r w:rsidRPr="007D5FFC">
        <w:rPr>
          <w:color w:val="auto"/>
          <w:sz w:val="20"/>
          <w:szCs w:val="20"/>
        </w:rPr>
        <w:t xml:space="preserve">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lastRenderedPageBreak/>
        <w:t xml:space="preserve">(podpis </w:t>
      </w:r>
      <w:r w:rsidR="0047154C">
        <w:rPr>
          <w:i/>
          <w:iCs/>
          <w:color w:val="auto"/>
          <w:sz w:val="20"/>
          <w:szCs w:val="22"/>
        </w:rPr>
        <w:t>dokonującego zgłoszenie</w:t>
      </w:r>
      <w:r>
        <w:rPr>
          <w:i/>
          <w:iCs/>
          <w:color w:val="auto"/>
          <w:sz w:val="20"/>
          <w:szCs w:val="22"/>
        </w:rPr>
        <w:t>)</w:t>
      </w:r>
    </w:p>
    <w:p w:rsidR="004E7324" w:rsidRDefault="004E7324" w:rsidP="004E7324">
      <w:pPr>
        <w:tabs>
          <w:tab w:val="left" w:pos="8010"/>
        </w:tabs>
        <w:ind w:left="1134" w:hanging="1134"/>
        <w:jc w:val="both"/>
        <w:rPr>
          <w:b/>
          <w:spacing w:val="12"/>
          <w:sz w:val="23"/>
          <w:szCs w:val="23"/>
        </w:rPr>
      </w:pPr>
    </w:p>
    <w:p w:rsidR="004E7324" w:rsidRPr="00A3693A" w:rsidRDefault="004E7324" w:rsidP="004E7324">
      <w:pPr>
        <w:tabs>
          <w:tab w:val="left" w:pos="8010"/>
        </w:tabs>
        <w:spacing w:after="120"/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4E7324" w:rsidRPr="004F6E9C" w:rsidRDefault="004E7324" w:rsidP="004E7324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4E7324" w:rsidRDefault="004E7324" w:rsidP="004E7324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4E7324" w:rsidRPr="004F6E9C" w:rsidRDefault="004E7324" w:rsidP="004E7324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4E7324" w:rsidRPr="003E0A9A" w:rsidRDefault="004E7324" w:rsidP="004E7324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4E7324" w:rsidRPr="00286731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7324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01265D">
        <w:rPr>
          <w:rFonts w:ascii="Times New Roman" w:hAnsi="Times New Roman"/>
          <w:sz w:val="20"/>
          <w:szCs w:val="20"/>
        </w:rPr>
        <w:t>przeprowadzenia postępowania administracyjnego w sprawie przyjęcia zgłoszenia zamiaru rozpoczęcia robót geologicznych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:rsidR="004E7324" w:rsidRPr="004E7324" w:rsidRDefault="004E7324" w:rsidP="00DA6F76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E7324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4E7324" w:rsidRPr="003E0A9A" w:rsidRDefault="004E7324" w:rsidP="004E7324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4E7324" w:rsidRPr="003E0A9A" w:rsidRDefault="004E7324" w:rsidP="004E7324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4E7324" w:rsidRPr="003E0A9A" w:rsidRDefault="004E7324" w:rsidP="004E7324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4E7324" w:rsidRPr="003E0A9A" w:rsidRDefault="004E7324" w:rsidP="004E7324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4E7324" w:rsidRPr="003E0A9A" w:rsidRDefault="004E7324" w:rsidP="004E7324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4E7324" w:rsidRPr="003E0A9A" w:rsidRDefault="004E7324" w:rsidP="004E7324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4E7324" w:rsidRPr="003E0A9A" w:rsidRDefault="004E7324" w:rsidP="004E7324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4E7324" w:rsidRPr="007F1BDF" w:rsidRDefault="004E7324" w:rsidP="004E7324"/>
    <w:p w:rsidR="004E7324" w:rsidRDefault="004E7324" w:rsidP="004E7324"/>
    <w:p w:rsidR="00044714" w:rsidRDefault="00044714"/>
    <w:sectPr w:rsidR="00044714" w:rsidSect="004E7324">
      <w:headerReference w:type="default" r:id="rId7"/>
      <w:footerReference w:type="default" r:id="rId8"/>
      <w:pgSz w:w="11906" w:h="16838"/>
      <w:pgMar w:top="1134" w:right="1133" w:bottom="567" w:left="113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59" w:rsidRDefault="00DC5F59" w:rsidP="004A5C75">
      <w:r>
        <w:separator/>
      </w:r>
    </w:p>
  </w:endnote>
  <w:endnote w:type="continuationSeparator" w:id="0">
    <w:p w:rsidR="00DC5F59" w:rsidRDefault="00DC5F59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4E7324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59" w:rsidRDefault="00DC5F59" w:rsidP="004A5C75">
      <w:r>
        <w:separator/>
      </w:r>
    </w:p>
  </w:footnote>
  <w:footnote w:type="continuationSeparator" w:id="0">
    <w:p w:rsidR="00DC5F59" w:rsidRDefault="00DC5F59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D71998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60pt;height:1in">
                <v:imagedata r:id="rId1" o:title=""/>
              </v:shape>
              <o:OLEObject Type="Embed" ProgID="CorelDRAW.Graphic.9" ShapeID="_x0000_i1075" DrawAspect="Content" ObjectID="_1662374271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4E7324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4E7324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4E7324">
            <w:rPr>
              <w:sz w:val="16"/>
              <w:szCs w:val="20"/>
              <w:lang w:val="en-US"/>
            </w:rPr>
            <w:t xml:space="preserve">             </w:t>
          </w:r>
          <w:hyperlink r:id="rId4" w:history="1">
            <w:r w:rsidR="004A5C75" w:rsidRPr="004E7324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1265D"/>
    <w:rsid w:val="00044714"/>
    <w:rsid w:val="001121BF"/>
    <w:rsid w:val="001E62D2"/>
    <w:rsid w:val="002726D4"/>
    <w:rsid w:val="003910BE"/>
    <w:rsid w:val="0047154C"/>
    <w:rsid w:val="004A0E4D"/>
    <w:rsid w:val="004A5C75"/>
    <w:rsid w:val="004B128C"/>
    <w:rsid w:val="004B6219"/>
    <w:rsid w:val="004E7324"/>
    <w:rsid w:val="00523C84"/>
    <w:rsid w:val="005515E5"/>
    <w:rsid w:val="0056542B"/>
    <w:rsid w:val="005A5C2E"/>
    <w:rsid w:val="005A78E4"/>
    <w:rsid w:val="005F0930"/>
    <w:rsid w:val="00602BC8"/>
    <w:rsid w:val="00612D67"/>
    <w:rsid w:val="00661906"/>
    <w:rsid w:val="006A7EB5"/>
    <w:rsid w:val="00751DD7"/>
    <w:rsid w:val="007D7798"/>
    <w:rsid w:val="007F1BDF"/>
    <w:rsid w:val="0080334B"/>
    <w:rsid w:val="0081185C"/>
    <w:rsid w:val="00880BDE"/>
    <w:rsid w:val="008B5999"/>
    <w:rsid w:val="00966841"/>
    <w:rsid w:val="00A21DDE"/>
    <w:rsid w:val="00AB5AD0"/>
    <w:rsid w:val="00B145C2"/>
    <w:rsid w:val="00BC07F3"/>
    <w:rsid w:val="00CC5A0D"/>
    <w:rsid w:val="00CD789D"/>
    <w:rsid w:val="00CF4372"/>
    <w:rsid w:val="00D71998"/>
    <w:rsid w:val="00DC5F59"/>
    <w:rsid w:val="00EB4216"/>
    <w:rsid w:val="00EC6A2F"/>
    <w:rsid w:val="00EF1140"/>
    <w:rsid w:val="00F0714E"/>
    <w:rsid w:val="00F411C8"/>
    <w:rsid w:val="00F84894"/>
    <w:rsid w:val="00FA7C5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7FE13B3"/>
  <w15:docId w15:val="{48458BDA-F1FE-4DB6-A7EA-6A1736A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5668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Starostwo</cp:lastModifiedBy>
  <cp:revision>9</cp:revision>
  <cp:lastPrinted>2019-06-18T10:53:00Z</cp:lastPrinted>
  <dcterms:created xsi:type="dcterms:W3CDTF">2019-12-11T13:04:00Z</dcterms:created>
  <dcterms:modified xsi:type="dcterms:W3CDTF">2020-09-23T11:51:00Z</dcterms:modified>
</cp:coreProperties>
</file>