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Pr="007D5FFC" w:rsidRDefault="007D5FFC" w:rsidP="007D5FFC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(oznaczenie i adres wnioskodawcy)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Starosta Toruński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ul. Towarowa 4-6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87-100 Toruń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WNIOSEK</w:t>
      </w: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o wydanie pozwolenia </w:t>
      </w:r>
      <w:r w:rsidR="00857BEE">
        <w:rPr>
          <w:b/>
          <w:bCs/>
          <w:color w:val="auto"/>
          <w:sz w:val="23"/>
          <w:szCs w:val="23"/>
        </w:rPr>
        <w:t>zintegrowanego</w:t>
      </w:r>
    </w:p>
    <w:p w:rsidR="00857BEE" w:rsidRDefault="00857BEE" w:rsidP="007D5FFC">
      <w:pPr>
        <w:pStyle w:val="Default"/>
        <w:spacing w:before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Wnoszę o wydanie pozwolenia zintegrowanego dla instalacji:</w:t>
      </w:r>
    </w:p>
    <w:p w:rsid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>..................</w:t>
      </w:r>
      <w:r>
        <w:rPr>
          <w:color w:val="auto"/>
          <w:sz w:val="23"/>
          <w:szCs w:val="23"/>
        </w:rPr>
        <w:t>...............................</w:t>
      </w:r>
    </w:p>
    <w:p w:rsidR="007D5FFC" w:rsidRP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........................................... </w:t>
      </w:r>
    </w:p>
    <w:p w:rsid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</w:t>
      </w:r>
      <w:r w:rsidRPr="007D5FFC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..............................</w:t>
      </w:r>
    </w:p>
    <w:p w:rsidR="007D5FFC" w:rsidRP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 </w:t>
      </w:r>
    </w:p>
    <w:p w:rsid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C15B3" w:rsidRPr="00484362" w:rsidRDefault="007C15B3" w:rsidP="007D5FFC">
      <w:pPr>
        <w:pStyle w:val="Default"/>
        <w:rPr>
          <w:b/>
          <w:bCs/>
          <w:color w:val="auto"/>
          <w:sz w:val="12"/>
          <w:szCs w:val="22"/>
        </w:rPr>
      </w:pPr>
    </w:p>
    <w:p w:rsidR="007C15B3" w:rsidRPr="002C67E3" w:rsidRDefault="007C15B3" w:rsidP="007D5FFC">
      <w:pPr>
        <w:pStyle w:val="Default"/>
        <w:rPr>
          <w:b/>
          <w:bCs/>
          <w:color w:val="auto"/>
          <w:sz w:val="14"/>
          <w:szCs w:val="22"/>
        </w:rPr>
      </w:pPr>
    </w:p>
    <w:p w:rsidR="00C20A63" w:rsidRPr="007D5FFC" w:rsidRDefault="00C20A63" w:rsidP="00C20A63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20A63" w:rsidRPr="007D5FFC" w:rsidRDefault="00C20A63" w:rsidP="00C20A63">
      <w:pPr>
        <w:pStyle w:val="Default"/>
        <w:ind w:firstLine="6096"/>
        <w:rPr>
          <w:color w:val="auto"/>
          <w:sz w:val="20"/>
          <w:szCs w:val="22"/>
        </w:rPr>
      </w:pPr>
      <w:r w:rsidRPr="007D5FFC">
        <w:rPr>
          <w:i/>
          <w:iCs/>
          <w:color w:val="auto"/>
          <w:sz w:val="20"/>
          <w:szCs w:val="22"/>
        </w:rPr>
        <w:t xml:space="preserve">(podpis wnioskodawcy)* </w:t>
      </w:r>
    </w:p>
    <w:p w:rsidR="00C20A63" w:rsidRPr="00484362" w:rsidRDefault="00C20A63" w:rsidP="007D5FFC">
      <w:pPr>
        <w:pStyle w:val="Default"/>
        <w:spacing w:line="276" w:lineRule="auto"/>
        <w:rPr>
          <w:b/>
          <w:bCs/>
          <w:color w:val="auto"/>
          <w:sz w:val="6"/>
          <w:szCs w:val="22"/>
        </w:rPr>
      </w:pPr>
    </w:p>
    <w:p w:rsidR="007D5FFC" w:rsidRDefault="007D5FFC" w:rsidP="004C35AE">
      <w:pPr>
        <w:pStyle w:val="Default"/>
        <w:spacing w:after="20" w:line="276" w:lineRule="auto"/>
        <w:ind w:hanging="284"/>
        <w:rPr>
          <w:b/>
          <w:bCs/>
          <w:color w:val="auto"/>
          <w:sz w:val="22"/>
          <w:szCs w:val="22"/>
        </w:rPr>
      </w:pPr>
      <w:r w:rsidRPr="007D5FFC">
        <w:rPr>
          <w:b/>
          <w:bCs/>
          <w:color w:val="auto"/>
          <w:sz w:val="22"/>
          <w:szCs w:val="22"/>
        </w:rPr>
        <w:t xml:space="preserve">W załączeniu: </w:t>
      </w:r>
    </w:p>
    <w:p w:rsidR="00AC338B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hAnsi="Times New Roman"/>
        </w:rPr>
      </w:pPr>
      <w:r w:rsidRPr="007D0734">
        <w:rPr>
          <w:rFonts w:ascii="Times New Roman" w:hAnsi="Times New Roman"/>
        </w:rPr>
        <w:t>2 egz. d</w:t>
      </w:r>
      <w:r w:rsidR="00857BEE" w:rsidRPr="007D0734">
        <w:rPr>
          <w:rFonts w:ascii="Times New Roman" w:hAnsi="Times New Roman"/>
        </w:rPr>
        <w:t>okumentacji zawierającej</w:t>
      </w:r>
      <w:r w:rsidR="00AC338B" w:rsidRPr="007D0734">
        <w:rPr>
          <w:rFonts w:ascii="Times New Roman" w:hAnsi="Times New Roman"/>
        </w:rPr>
        <w:t xml:space="preserve"> informacje stanowiące część wniosku zgodnie z art. </w:t>
      </w:r>
      <w:r w:rsidR="00857BEE" w:rsidRPr="007D0734">
        <w:rPr>
          <w:rFonts w:ascii="Times New Roman" w:hAnsi="Times New Roman"/>
        </w:rPr>
        <w:t xml:space="preserve">208 </w:t>
      </w:r>
      <w:r w:rsidR="00AC338B" w:rsidRPr="007D0734">
        <w:rPr>
          <w:rFonts w:ascii="Times New Roman" w:hAnsi="Times New Roman"/>
        </w:rPr>
        <w:t xml:space="preserve">ustawy Prawo ochrony środowiska 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hAnsi="Times New Roman"/>
        </w:rPr>
      </w:pPr>
      <w:r w:rsidRPr="007D0734">
        <w:rPr>
          <w:rFonts w:ascii="Times New Roman" w:hAnsi="Times New Roman"/>
        </w:rPr>
        <w:t xml:space="preserve">dokument potwierdzający, że wnioskodawca jest uprawniony do występowania w obrocie prawnym, jeżeli prowadzący instalację nie jest </w:t>
      </w:r>
      <w:r w:rsidR="00ED73DF" w:rsidRPr="007D0734">
        <w:rPr>
          <w:rFonts w:ascii="Times New Roman" w:hAnsi="Times New Roman"/>
        </w:rPr>
        <w:t>osobą fizyczną (NIP, REGON, KRS,</w:t>
      </w:r>
      <w:r w:rsidRPr="007D0734">
        <w:rPr>
          <w:rFonts w:ascii="Times New Roman" w:hAnsi="Times New Roman"/>
        </w:rPr>
        <w:t xml:space="preserve"> wpis do ewidencji działalności gospodarczej)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>streszczenie wniosku sporządzone w języku niespecjalistycznym</w:t>
      </w:r>
    </w:p>
    <w:p w:rsidR="007D0734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hAnsi="Times New Roman"/>
        </w:rPr>
        <w:t>zaświadczenie o niekaralności prowadzącego instalację za przestępstwa przeciwko środowisku</w:t>
      </w:r>
    </w:p>
    <w:p w:rsidR="007D0734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D0734">
        <w:rPr>
          <w:rFonts w:ascii="Times New Roman" w:eastAsia="Times New Roman" w:hAnsi="Times New Roman"/>
          <w:color w:val="000000" w:themeColor="text1"/>
          <w:lang w:eastAsia="pl-PL"/>
        </w:rPr>
        <w:t xml:space="preserve">operat przeciwpożarowy, wykonany przez rzeczoznawcę do spraw </w:t>
      </w:r>
      <w:r w:rsidR="007C15B3">
        <w:rPr>
          <w:rFonts w:ascii="Times New Roman" w:eastAsia="Times New Roman" w:hAnsi="Times New Roman"/>
          <w:color w:val="000000" w:themeColor="text1"/>
          <w:lang w:eastAsia="pl-PL"/>
        </w:rPr>
        <w:t>zabezpieczeń przeciwpożarowych</w:t>
      </w:r>
    </w:p>
    <w:p w:rsidR="007D0734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D0734">
        <w:rPr>
          <w:rFonts w:ascii="Times New Roman" w:eastAsia="Times New Roman" w:hAnsi="Times New Roman"/>
          <w:color w:val="000000" w:themeColor="text1"/>
          <w:lang w:eastAsia="pl-PL"/>
        </w:rPr>
        <w:t>postanowienie uzgadniające operat przeciwpoż</w:t>
      </w:r>
      <w:r w:rsidR="00A57B9E">
        <w:rPr>
          <w:rFonts w:ascii="Times New Roman" w:eastAsia="Times New Roman" w:hAnsi="Times New Roman"/>
          <w:color w:val="000000" w:themeColor="text1"/>
          <w:lang w:eastAsia="pl-PL"/>
        </w:rPr>
        <w:t>arowy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 xml:space="preserve">potwierdzenie wniesienia opłaty </w:t>
      </w:r>
      <w:r w:rsidR="00857BEE" w:rsidRPr="007D0734">
        <w:rPr>
          <w:rFonts w:ascii="Times New Roman" w:eastAsia="Times New Roman" w:hAnsi="Times New Roman"/>
          <w:lang w:eastAsia="pl-PL"/>
        </w:rPr>
        <w:t>rejestr</w:t>
      </w:r>
      <w:r w:rsidR="007D0734" w:rsidRPr="007D0734">
        <w:rPr>
          <w:rFonts w:ascii="Times New Roman" w:eastAsia="Times New Roman" w:hAnsi="Times New Roman"/>
          <w:lang w:eastAsia="pl-PL"/>
        </w:rPr>
        <w:t>acyjnej</w:t>
      </w:r>
    </w:p>
    <w:p w:rsidR="007D0734" w:rsidRPr="007D0734" w:rsidRDefault="007D0734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 w:rsidRPr="007D0734">
        <w:rPr>
          <w:sz w:val="22"/>
          <w:szCs w:val="22"/>
        </w:rPr>
        <w:t>oświadczenie o zaliczeniu do mikro, małych lub średnich przedsiębiorców (w rozumieniu ustawy Prawo przedsiębiorców), celem ustal</w:t>
      </w:r>
      <w:r w:rsidR="00A57B9E">
        <w:rPr>
          <w:sz w:val="22"/>
          <w:szCs w:val="22"/>
        </w:rPr>
        <w:t>enia wysokości opłaty skarbowej</w:t>
      </w:r>
    </w:p>
    <w:p w:rsidR="00857BEE" w:rsidRPr="007D0734" w:rsidRDefault="00857BEE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>potwierdzenie wniesienia opłaty skarbowej</w:t>
      </w:r>
    </w:p>
    <w:p w:rsidR="00857BEE" w:rsidRPr="004C35AE" w:rsidRDefault="004C35AE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857BEE" w:rsidRPr="007D0734">
        <w:rPr>
          <w:sz w:val="22"/>
          <w:szCs w:val="22"/>
        </w:rPr>
        <w:t>wersja elektroniczna wniosku (2 egz.)</w:t>
      </w:r>
    </w:p>
    <w:p w:rsidR="004C35AE" w:rsidRPr="008010FD" w:rsidRDefault="004C35AE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 w:rsidRPr="008010FD">
        <w:rPr>
          <w:sz w:val="22"/>
          <w:szCs w:val="22"/>
        </w:rPr>
        <w:t xml:space="preserve"> kopia programu zapobiegania awariom, o którym mowa w art. 251 ustawy Prawo ochrony środowiska </w:t>
      </w:r>
      <w:r w:rsidR="00F84CBF">
        <w:rPr>
          <w:sz w:val="22"/>
          <w:szCs w:val="22"/>
        </w:rPr>
        <w:t xml:space="preserve">   </w:t>
      </w:r>
      <w:r w:rsidRPr="008010FD">
        <w:rPr>
          <w:sz w:val="22"/>
          <w:szCs w:val="22"/>
        </w:rPr>
        <w:t>lub kopia raportu o bezpieczeństwie, o którym mowa w art. 253 ww. ustawy, jeżeli były opracowane</w:t>
      </w:r>
    </w:p>
    <w:p w:rsidR="007D5FFC" w:rsidRPr="00484362" w:rsidRDefault="007D5FFC" w:rsidP="007D5FFC">
      <w:pPr>
        <w:pStyle w:val="Default"/>
        <w:rPr>
          <w:color w:val="auto"/>
          <w:szCs w:val="20"/>
        </w:rPr>
      </w:pPr>
    </w:p>
    <w:p w:rsidR="00484362" w:rsidRPr="00484362" w:rsidRDefault="00484362" w:rsidP="00484362">
      <w:pPr>
        <w:jc w:val="both"/>
        <w:rPr>
          <w:rFonts w:ascii="Times New Roman" w:hAnsi="Times New Roman" w:cs="Times New Roman"/>
          <w:b/>
          <w:i/>
          <w:spacing w:val="12"/>
        </w:rPr>
      </w:pPr>
      <w:r w:rsidRPr="00484362">
        <w:rPr>
          <w:rFonts w:ascii="Times New Roman" w:hAnsi="Times New Roman" w:cs="Times New Roman"/>
          <w:b/>
          <w:spacing w:val="12"/>
        </w:rPr>
        <w:t>UWAGA:</w:t>
      </w:r>
      <w:r w:rsidRPr="00484362">
        <w:rPr>
          <w:rFonts w:ascii="Times New Roman" w:hAnsi="Times New Roman" w:cs="Times New Roman"/>
          <w:spacing w:val="12"/>
        </w:rPr>
        <w:t xml:space="preserve"> </w:t>
      </w:r>
      <w:r w:rsidRPr="00484362">
        <w:rPr>
          <w:rFonts w:ascii="Times New Roman" w:hAnsi="Times New Roman" w:cs="Times New Roman"/>
          <w:b/>
          <w:spacing w:val="4"/>
        </w:rPr>
        <w:t>Prosimy o zapoznanie się z klauzulą informacyjną dot. ochrony danych osobowych, umieszczoną na drugiej stronie wniosku.</w:t>
      </w:r>
    </w:p>
    <w:p w:rsidR="00484362" w:rsidRPr="00484362" w:rsidRDefault="00484362" w:rsidP="00484362">
      <w:pPr>
        <w:rPr>
          <w:rFonts w:ascii="Times New Roman" w:hAnsi="Times New Roman" w:cs="Times New Roman"/>
          <w:szCs w:val="23"/>
        </w:rPr>
      </w:pPr>
      <w:r w:rsidRPr="00484362">
        <w:rPr>
          <w:rFonts w:ascii="Times New Roman" w:hAnsi="Times New Roman" w:cs="Times New Roman"/>
          <w:b/>
          <w:bCs/>
          <w:szCs w:val="23"/>
        </w:rPr>
        <w:t xml:space="preserve">* </w:t>
      </w:r>
      <w:r w:rsidRPr="00484362">
        <w:rPr>
          <w:rFonts w:ascii="Times New Roman" w:hAnsi="Times New Roman" w:cs="Times New Roman"/>
          <w:szCs w:val="23"/>
        </w:rPr>
        <w:t>Wniosek podpisuje osoba/osoby uprawnione do reprezentowania podmiotu.</w:t>
      </w:r>
    </w:p>
    <w:p w:rsidR="007C15B3" w:rsidRPr="004F6E9C" w:rsidRDefault="00244896" w:rsidP="007C15B3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Klauzula informacyjna</w:t>
      </w:r>
    </w:p>
    <w:p w:rsidR="007C15B3" w:rsidRDefault="00244896" w:rsidP="007C15B3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4F6E9C">
        <w:rPr>
          <w:rFonts w:ascii="Times New Roman" w:hAnsi="Times New Roman" w:cs="Times New Roman"/>
          <w:u w:val="single"/>
        </w:rPr>
        <w:t xml:space="preserve">o ochronie danych osobowych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C15B3" w:rsidRPr="007C15B3" w:rsidRDefault="007C15B3" w:rsidP="007C15B3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244896" w:rsidRPr="00C70603" w:rsidRDefault="00244896" w:rsidP="00244896">
      <w:pPr>
        <w:tabs>
          <w:tab w:val="left" w:pos="3641"/>
          <w:tab w:val="left" w:pos="6235"/>
        </w:tabs>
        <w:spacing w:after="0" w:line="264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C7060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Na podstawie art. 13 ust. 1 i 2 Rozporządzenia Parlamentu Europejskiego i Rady (UE) 2016/679 z dnia                       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</w:t>
      </w:r>
      <w:bookmarkStart w:id="0" w:name="_GoBack"/>
      <w:bookmarkEnd w:id="0"/>
      <w:r w:rsidRPr="00C7060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RODO, informuję, iż: 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Sekretarz Powiatu, Starostwo Powiatowe w Toruniu, ul. Towarowa 4-6,     87-100 Toruń, dane kontaktowe Inspektora: tel. 56 662 88 88, e-mail: iod@powiattorunski.pl,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Możesz kontaktować się z nami w następujący sposób: listownie (na adres Administratora), e-mailowo                  i telefonicznie (podane w punkcie 1 i 2).</w:t>
      </w:r>
    </w:p>
    <w:p w:rsidR="00244896" w:rsidRPr="00C70603" w:rsidRDefault="00244896" w:rsidP="00244896">
      <w:pPr>
        <w:pStyle w:val="Akapitzlist"/>
        <w:numPr>
          <w:ilvl w:val="0"/>
          <w:numId w:val="5"/>
        </w:numPr>
        <w:spacing w:before="60" w:after="0" w:line="264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r w:rsidRPr="00C70603">
        <w:rPr>
          <w:sz w:val="20"/>
          <w:szCs w:val="20"/>
        </w:rPr>
        <w:t xml:space="preserve">Twoje dane osobowe przetwarzane będą w celu wypełnienia ustawowych obowiązków Starosty Toruńskiego wynikających z ustawy z dnia 27 kwietnia 2001 r. Prawo Ochrony Środowiska, tj. przeprowadzenia postępowania administracyjnego w sprawie </w:t>
      </w:r>
      <w:r>
        <w:rPr>
          <w:sz w:val="20"/>
          <w:szCs w:val="20"/>
        </w:rPr>
        <w:t>uzyskania pozwolenia zintegrowanego.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przetwarzania Twoich danych osobowych jest:</w:t>
      </w:r>
    </w:p>
    <w:p w:rsidR="00244896" w:rsidRPr="00C70603" w:rsidRDefault="00244896" w:rsidP="00244896">
      <w:pPr>
        <w:numPr>
          <w:ilvl w:val="0"/>
          <w:numId w:val="6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Pr="00C70603">
        <w:rPr>
          <w:rFonts w:ascii="Times New Roman" w:hAnsi="Times New Roman" w:cs="Times New Roman"/>
          <w:sz w:val="20"/>
          <w:szCs w:val="20"/>
        </w:rPr>
        <w:t>z dnia 27 kwietnia 2001 r. Prawo Ochrony Środowiska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244896" w:rsidRPr="00C70603" w:rsidRDefault="00244896" w:rsidP="00244896">
      <w:pPr>
        <w:numPr>
          <w:ilvl w:val="0"/>
          <w:numId w:val="6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Twoich danych osobowych będą wyłącznie podmioty uprawnione do uzyskania danych osobowych na podstawie przepisów prawa.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244896" w:rsidRPr="00C70603" w:rsidRDefault="00244896" w:rsidP="00244896">
      <w:pPr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10 lat 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wykonania ostatniej czynności związanej z przetwarzaniem danych osobowych,</w:t>
      </w:r>
    </w:p>
    <w:p w:rsidR="00244896" w:rsidRPr="00C70603" w:rsidRDefault="00244896" w:rsidP="00244896">
      <w:pPr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danych, gdzie wyraziłeś zgodę na ich przetwarzanie, do czasu cofnięcia zgody,                     nie dłużej jednak niż do czasu wskazanego w ppkt.1.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Twoich danych:</w:t>
      </w:r>
    </w:p>
    <w:p w:rsidR="00244896" w:rsidRPr="00C70603" w:rsidRDefault="00244896" w:rsidP="00244896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244896" w:rsidRPr="00C70603" w:rsidRDefault="00244896" w:rsidP="00244896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 i odbywa się na podstawie Twojej zgody, która może być cofnięta w dowolnym momencie.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244896" w:rsidRPr="00C70603" w:rsidRDefault="00244896" w:rsidP="00244896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przetwarzane w sposób zautomatyzowany, w tym również w formie profilowania.</w:t>
      </w:r>
    </w:p>
    <w:p w:rsidR="007C15B3" w:rsidRPr="00244896" w:rsidRDefault="00244896" w:rsidP="007C15B3">
      <w:pPr>
        <w:numPr>
          <w:ilvl w:val="0"/>
          <w:numId w:val="5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przekazane do państwa poza Unię Europejską lub do organizacji międzynarodowej.</w:t>
      </w:r>
    </w:p>
    <w:p w:rsidR="007C15B3" w:rsidRPr="007D5FFC" w:rsidRDefault="007C15B3" w:rsidP="007D5FFC">
      <w:pPr>
        <w:tabs>
          <w:tab w:val="left" w:pos="1500"/>
        </w:tabs>
      </w:pPr>
    </w:p>
    <w:sectPr w:rsidR="007C15B3" w:rsidRPr="007D5FFC" w:rsidSect="00484362">
      <w:headerReference w:type="default" r:id="rId7"/>
      <w:footerReference w:type="default" r:id="rId8"/>
      <w:pgSz w:w="11906" w:h="16838"/>
      <w:pgMar w:top="851" w:right="1417" w:bottom="993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47" w:rsidRDefault="00B77847" w:rsidP="007D5FFC">
      <w:pPr>
        <w:spacing w:after="0" w:line="240" w:lineRule="auto"/>
      </w:pPr>
      <w:r>
        <w:separator/>
      </w:r>
    </w:p>
  </w:endnote>
  <w:endnote w:type="continuationSeparator" w:id="0">
    <w:p w:rsidR="00B77847" w:rsidRDefault="00B77847" w:rsidP="007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DF" w:rsidRPr="009F36DF" w:rsidRDefault="009F36DF">
    <w:pPr>
      <w:pStyle w:val="Stopka"/>
      <w:jc w:val="right"/>
      <w:rPr>
        <w:rFonts w:ascii="Times New Roman" w:hAnsi="Times New Roman" w:cs="Times New Roman"/>
        <w:spacing w:val="20"/>
      </w:rPr>
    </w:pPr>
    <w:r w:rsidRPr="009F36DF">
      <w:rPr>
        <w:rFonts w:ascii="Times New Roman" w:hAnsi="Times New Roman" w:cs="Times New Roman"/>
        <w:spacing w:val="20"/>
      </w:rPr>
      <w:t xml:space="preserve">strona </w:t>
    </w:r>
    <w:sdt>
      <w:sdtPr>
        <w:rPr>
          <w:rFonts w:ascii="Times New Roman" w:hAnsi="Times New Roman" w:cs="Times New Roman"/>
          <w:b/>
          <w:spacing w:val="20"/>
        </w:rPr>
        <w:id w:val="-167335148"/>
        <w:docPartObj>
          <w:docPartGallery w:val="Page Numbers (Bottom of Page)"/>
          <w:docPartUnique/>
        </w:docPartObj>
      </w:sdtPr>
      <w:sdtEndPr/>
      <w:sdtContent>
        <w:r w:rsidRPr="009F36DF">
          <w:rPr>
            <w:rFonts w:ascii="Times New Roman" w:hAnsi="Times New Roman" w:cs="Times New Roman"/>
            <w:b/>
            <w:spacing w:val="20"/>
          </w:rPr>
          <w:fldChar w:fldCharType="begin"/>
        </w:r>
        <w:r w:rsidRPr="009F36DF">
          <w:rPr>
            <w:rFonts w:ascii="Times New Roman" w:hAnsi="Times New Roman" w:cs="Times New Roman"/>
            <w:b/>
            <w:spacing w:val="20"/>
          </w:rPr>
          <w:instrText>PAGE   \* MERGEFORMAT</w:instrText>
        </w:r>
        <w:r w:rsidRPr="009F36DF">
          <w:rPr>
            <w:rFonts w:ascii="Times New Roman" w:hAnsi="Times New Roman" w:cs="Times New Roman"/>
            <w:b/>
            <w:spacing w:val="20"/>
          </w:rPr>
          <w:fldChar w:fldCharType="separate"/>
        </w:r>
        <w:r w:rsidR="00244896">
          <w:rPr>
            <w:rFonts w:ascii="Times New Roman" w:hAnsi="Times New Roman" w:cs="Times New Roman"/>
            <w:b/>
            <w:noProof/>
            <w:spacing w:val="20"/>
          </w:rPr>
          <w:t>2</w:t>
        </w:r>
        <w:r w:rsidRPr="009F36DF">
          <w:rPr>
            <w:rFonts w:ascii="Times New Roman" w:hAnsi="Times New Roman" w:cs="Times New Roman"/>
            <w:b/>
            <w:spacing w:val="20"/>
          </w:rPr>
          <w:fldChar w:fldCharType="end"/>
        </w:r>
        <w:r w:rsidRPr="009F36DF">
          <w:rPr>
            <w:rFonts w:ascii="Times New Roman" w:hAnsi="Times New Roman" w:cs="Times New Roman"/>
            <w:b/>
            <w:spacing w:val="20"/>
          </w:rPr>
          <w:t>/2</w:t>
        </w:r>
      </w:sdtContent>
    </w:sdt>
  </w:p>
  <w:p w:rsidR="009F36DF" w:rsidRDefault="009F3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47" w:rsidRDefault="00B77847" w:rsidP="007D5FFC">
      <w:pPr>
        <w:spacing w:after="0" w:line="240" w:lineRule="auto"/>
      </w:pPr>
      <w:r>
        <w:separator/>
      </w:r>
    </w:p>
  </w:footnote>
  <w:footnote w:type="continuationSeparator" w:id="0">
    <w:p w:rsidR="00B77847" w:rsidRDefault="00B77847" w:rsidP="007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7C15B3" w:rsidRPr="002A5AC3" w:rsidTr="004C5417">
      <w:trPr>
        <w:trHeight w:val="482"/>
        <w:jc w:val="center"/>
      </w:trPr>
      <w:tc>
        <w:tcPr>
          <w:tcW w:w="1536" w:type="dxa"/>
          <w:vAlign w:val="center"/>
        </w:tcPr>
        <w:p w:rsidR="007C15B3" w:rsidRPr="007D5FFC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3053870" r:id="rId2"/>
            </w:object>
          </w:r>
        </w:p>
      </w:tc>
      <w:tc>
        <w:tcPr>
          <w:tcW w:w="7249" w:type="dxa"/>
          <w:vAlign w:val="center"/>
        </w:tcPr>
        <w:p w:rsidR="007C15B3" w:rsidRPr="00655DF7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7C15B3" w:rsidRPr="00655DF7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7C15B3" w:rsidRPr="00655DF7" w:rsidRDefault="007C15B3" w:rsidP="007C15B3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7C15B3" w:rsidRPr="00655DF7" w:rsidRDefault="00B77847" w:rsidP="007C15B3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7C15B3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7C15B3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C15B3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7C15B3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7C15B3" w:rsidRDefault="007C1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9F"/>
    <w:multiLevelType w:val="hybridMultilevel"/>
    <w:tmpl w:val="A06E48E2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643"/>
    <w:multiLevelType w:val="multilevel"/>
    <w:tmpl w:val="C9AC6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B2"/>
    <w:multiLevelType w:val="hybridMultilevel"/>
    <w:tmpl w:val="C0A4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851"/>
    <w:multiLevelType w:val="multilevel"/>
    <w:tmpl w:val="FAC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C"/>
    <w:rsid w:val="0000388F"/>
    <w:rsid w:val="00036485"/>
    <w:rsid w:val="001B1326"/>
    <w:rsid w:val="00207FC8"/>
    <w:rsid w:val="0021483C"/>
    <w:rsid w:val="00244896"/>
    <w:rsid w:val="002A0925"/>
    <w:rsid w:val="002C67E3"/>
    <w:rsid w:val="002E492C"/>
    <w:rsid w:val="00340564"/>
    <w:rsid w:val="003D6A06"/>
    <w:rsid w:val="00484362"/>
    <w:rsid w:val="004B52A2"/>
    <w:rsid w:val="004C35AE"/>
    <w:rsid w:val="005E72F4"/>
    <w:rsid w:val="00641E06"/>
    <w:rsid w:val="00773BA9"/>
    <w:rsid w:val="00780BAD"/>
    <w:rsid w:val="007C15B3"/>
    <w:rsid w:val="007D0734"/>
    <w:rsid w:val="007D5FFC"/>
    <w:rsid w:val="008010FD"/>
    <w:rsid w:val="00857BEE"/>
    <w:rsid w:val="008E3143"/>
    <w:rsid w:val="00983588"/>
    <w:rsid w:val="009B2948"/>
    <w:rsid w:val="009F36DF"/>
    <w:rsid w:val="00A57B9E"/>
    <w:rsid w:val="00AC338B"/>
    <w:rsid w:val="00B77847"/>
    <w:rsid w:val="00C20A63"/>
    <w:rsid w:val="00D01AE6"/>
    <w:rsid w:val="00E8014E"/>
    <w:rsid w:val="00ED73DF"/>
    <w:rsid w:val="00F7258C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1DB8"/>
  <w15:chartTrackingRefBased/>
  <w15:docId w15:val="{5942750C-10E9-4C83-992F-06A4E7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7D5F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FC"/>
  </w:style>
  <w:style w:type="paragraph" w:styleId="Stopka">
    <w:name w:val="footer"/>
    <w:basedOn w:val="Normalny"/>
    <w:link w:val="Stopka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FC"/>
  </w:style>
  <w:style w:type="table" w:styleId="Tabela-Siatka">
    <w:name w:val="Table Grid"/>
    <w:basedOn w:val="Standardowy"/>
    <w:uiPriority w:val="59"/>
    <w:rsid w:val="00AC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38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2019-06-14T08:29:00Z</cp:lastPrinted>
  <dcterms:created xsi:type="dcterms:W3CDTF">2020-10-01T08:38:00Z</dcterms:created>
  <dcterms:modified xsi:type="dcterms:W3CDTF">2020-10-01T08:38:00Z</dcterms:modified>
</cp:coreProperties>
</file>