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6A" w:rsidRPr="007B736A" w:rsidRDefault="007B736A" w:rsidP="007B736A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736A">
        <w:rPr>
          <w:rFonts w:ascii="Times New Roman" w:hAnsi="Times New Roman" w:cs="Times New Roman"/>
        </w:rPr>
        <w:t>...................................... dn. 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            (miejscowość)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  <w:r w:rsidRPr="007B736A">
        <w:rPr>
          <w:rFonts w:ascii="Times New Roman" w:hAnsi="Times New Roman" w:cs="Times New Roman"/>
          <w:b/>
          <w:bCs/>
        </w:rPr>
        <w:t>OŚWIADCZENIE OSOBY ZARZĄDZAJĄCEJ TRANSPORTEM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Ja, niżej podpisany/a ...................................</w:t>
      </w:r>
      <w:r w:rsidR="007C362B">
        <w:rPr>
          <w:rFonts w:ascii="Times New Roman" w:hAnsi="Times New Roman" w:cs="Times New Roman"/>
        </w:rPr>
        <w:t>..........................................PESEL:...</w:t>
      </w:r>
      <w:r>
        <w:rPr>
          <w:rFonts w:ascii="Times New Roman" w:hAnsi="Times New Roman" w:cs="Times New Roman"/>
        </w:rPr>
        <w:t>.....................................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C362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zamieszkały/a ..........................</w:t>
      </w:r>
      <w:r>
        <w:rPr>
          <w:rFonts w:ascii="Times New Roman" w:hAnsi="Times New Roman" w:cs="Times New Roman"/>
        </w:rPr>
        <w:t>...........................</w:t>
      </w:r>
      <w:r w:rsidRPr="007B736A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B736A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legitymujący/a się dowodem osobistym ..............................</w:t>
      </w:r>
      <w:r>
        <w:rPr>
          <w:rFonts w:ascii="Times New Roman" w:hAnsi="Times New Roman" w:cs="Times New Roman"/>
        </w:rPr>
        <w:t>..........................</w:t>
      </w:r>
      <w:r w:rsidRPr="007B736A">
        <w:rPr>
          <w:rFonts w:ascii="Times New Roman" w:hAnsi="Times New Roman" w:cs="Times New Roman"/>
        </w:rPr>
        <w:t>............................................</w:t>
      </w:r>
      <w:r w:rsidRPr="007B736A">
        <w:rPr>
          <w:rFonts w:ascii="Times New Roman" w:hAnsi="Times New Roman" w:cs="Times New Roman"/>
        </w:rPr>
        <w:br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seria i numer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br/>
        <w:t>wydanym przez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B736A">
        <w:rPr>
          <w:rFonts w:ascii="Times New Roman" w:hAnsi="Times New Roman" w:cs="Times New Roman"/>
        </w:rPr>
        <w:t>.............................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"Oświadczam, że zgodnie z art. 4 ust. 1 rozporządzenia (WE) nr 1071/2009 będę pełnić rolę zarządzającego transportem"</w:t>
      </w:r>
    </w:p>
    <w:p w:rsidR="004D3E50" w:rsidRDefault="004D3E50">
      <w:pPr>
        <w:rPr>
          <w:rFonts w:ascii="Times New Roman" w:hAnsi="Times New Roman" w:cs="Times New Roman"/>
        </w:rPr>
      </w:pPr>
    </w:p>
    <w:p w:rsidR="00FA79EF" w:rsidRPr="00FA79EF" w:rsidRDefault="00FA79EF" w:rsidP="00FA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3225DA" w:rsidRDefault="003225DA" w:rsidP="003225D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225DA" w:rsidRPr="003225DA" w:rsidRDefault="003225DA" w:rsidP="00322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225DA" w:rsidRPr="003225DA" w:rsidRDefault="003225DA" w:rsidP="003225DA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7B736A" w:rsidRDefault="003225DA">
      <w:pPr>
        <w:rPr>
          <w:rFonts w:ascii="Times New Roman" w:hAnsi="Times New Roman" w:cs="Times New Roman"/>
        </w:rPr>
      </w:pPr>
    </w:p>
    <w:sectPr w:rsidR="003225DA" w:rsidRPr="007B7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6F" w:rsidRDefault="0079436F" w:rsidP="003225DA">
      <w:pPr>
        <w:spacing w:after="0" w:line="240" w:lineRule="auto"/>
      </w:pPr>
      <w:r>
        <w:separator/>
      </w:r>
    </w:p>
  </w:endnote>
  <w:endnote w:type="continuationSeparator" w:id="0">
    <w:p w:rsidR="0079436F" w:rsidRDefault="0079436F" w:rsidP="003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Art. </w:t>
    </w:r>
    <w:r w:rsidRPr="003225DA">
      <w:rPr>
        <w:rFonts w:ascii="Times New Roman" w:hAnsi="Times New Roman" w:cs="Times New Roman"/>
        <w:sz w:val="16"/>
        <w:szCs w:val="16"/>
      </w:rPr>
      <w:t xml:space="preserve">4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3225DA">
      <w:rPr>
        <w:rFonts w:ascii="Times New Roman" w:hAnsi="Times New Roman" w:cs="Times New Roman"/>
        <w:sz w:val="16"/>
        <w:szCs w:val="16"/>
      </w:rPr>
      <w:t>Zarządzający transportem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1. Przedsiębiorca wykonujący zawód przewoźnika drogowego wyznacza przynajmniej jedną osobę fizyczną - zarządzającego transportem - która spełnia warunki przewidziane w art. 3 ust. 1 lit. b) i d) i która: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a)    w sposób rzeczywisty i ciągły zarządza operacjami transportowymi tego przedsiębiorstwa;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b)    ma rzeczywisty związek z przedsiębiorstwem, polegający na przykład na tym, że jest jego pracownikiem, dyrektorem, właścicielem lub udziałowcem lub nim zarządza lub, jeżeli przedsiębiorca jest osobą fizyczną, jest tą właśnie osobą; oraz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c)    posiada miejsce zamieszkania na terenie Wspólnoty.</w:t>
    </w:r>
  </w:p>
  <w:p w:rsidR="003225DA" w:rsidRDefault="00FE270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E270A" w:rsidRDefault="00FE270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FE270A" w:rsidRDefault="00FE270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8D647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6F" w:rsidRDefault="0079436F" w:rsidP="003225DA">
      <w:pPr>
        <w:spacing w:after="0" w:line="240" w:lineRule="auto"/>
      </w:pPr>
      <w:r>
        <w:separator/>
      </w:r>
    </w:p>
  </w:footnote>
  <w:footnote w:type="continuationSeparator" w:id="0">
    <w:p w:rsidR="0079436F" w:rsidRDefault="0079436F" w:rsidP="0032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6A"/>
    <w:rsid w:val="002537E9"/>
    <w:rsid w:val="003225DA"/>
    <w:rsid w:val="00481AA4"/>
    <w:rsid w:val="004D3E50"/>
    <w:rsid w:val="00530AF0"/>
    <w:rsid w:val="00535A19"/>
    <w:rsid w:val="005A3A4D"/>
    <w:rsid w:val="0079436F"/>
    <w:rsid w:val="007B736A"/>
    <w:rsid w:val="007C362B"/>
    <w:rsid w:val="00A42A25"/>
    <w:rsid w:val="00A51A1F"/>
    <w:rsid w:val="00C059F2"/>
    <w:rsid w:val="00F37D28"/>
    <w:rsid w:val="00FA79E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2AFEA-9813-403C-B954-2FA9E7AE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270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dcterms:created xsi:type="dcterms:W3CDTF">2021-03-22T10:04:00Z</dcterms:created>
  <dcterms:modified xsi:type="dcterms:W3CDTF">2021-03-22T10:04:00Z</dcterms:modified>
</cp:coreProperties>
</file>