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75" w:rsidRDefault="00533D75" w:rsidP="00533D75">
      <w:bookmarkStart w:id="0" w:name="_GoBack"/>
      <w:bookmarkEnd w:id="0"/>
    </w:p>
    <w:p w:rsidR="00533D75" w:rsidRDefault="00533D75" w:rsidP="00533D75">
      <w:r>
        <w:t>…………………………...                                                                                                                                       …………………….......................</w:t>
      </w:r>
    </w:p>
    <w:p w:rsidR="00533D75" w:rsidRDefault="00533D75" w:rsidP="00533D7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(miejscowość i data)</w:t>
      </w:r>
    </w:p>
    <w:p w:rsidR="00533D75" w:rsidRDefault="00533D75" w:rsidP="00533D75">
      <w:r>
        <w:t xml:space="preserve">…………………………... </w:t>
      </w:r>
    </w:p>
    <w:p w:rsidR="00533D75" w:rsidRDefault="00533D75" w:rsidP="00533D75"/>
    <w:p w:rsidR="00533D75" w:rsidRDefault="00533D75" w:rsidP="00533D75">
      <w:r>
        <w:t xml:space="preserve">…………………………... </w:t>
      </w:r>
    </w:p>
    <w:p w:rsidR="00533D75" w:rsidRDefault="00533D75" w:rsidP="00533D75">
      <w:pPr>
        <w:rPr>
          <w:b/>
          <w:sz w:val="32"/>
          <w:szCs w:val="32"/>
        </w:rPr>
      </w:pPr>
      <w:r>
        <w:rPr>
          <w:sz w:val="20"/>
          <w:szCs w:val="20"/>
        </w:rPr>
        <w:t>(nazwa przedsiębiorstwa, adres)</w:t>
      </w:r>
    </w:p>
    <w:p w:rsidR="00533D75" w:rsidRDefault="00533D75" w:rsidP="00533D75">
      <w:r>
        <w:t xml:space="preserve">                                          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Toruniu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Towarowa 4-6</w:t>
      </w:r>
    </w:p>
    <w:p w:rsidR="00533D75" w:rsidRPr="00533D75" w:rsidRDefault="00533D75" w:rsidP="00533D75">
      <w:pPr>
        <w:ind w:left="9912"/>
        <w:jc w:val="both"/>
        <w:rPr>
          <w:sz w:val="28"/>
          <w:szCs w:val="28"/>
        </w:rPr>
      </w:pPr>
      <w:r>
        <w:rPr>
          <w:b/>
          <w:sz w:val="28"/>
          <w:szCs w:val="28"/>
        </w:rPr>
        <w:t>87-100 Toruń</w:t>
      </w:r>
    </w:p>
    <w:p w:rsidR="00533D75" w:rsidRDefault="00533D75" w:rsidP="0053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POJAZDÓW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65"/>
        <w:gridCol w:w="2242"/>
        <w:gridCol w:w="1630"/>
        <w:gridCol w:w="4111"/>
        <w:gridCol w:w="3402"/>
      </w:tblGrid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marka, typ pojazdu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533D75">
            <w:pPr>
              <w:jc w:val="center"/>
            </w:pPr>
            <w:r>
              <w:t>rodzaj/przeznaczenie pojazdu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rejestracyjny pojazdu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rodzaj tytułu prawnego do dysponowania pojazdem</w:t>
            </w:r>
          </w:p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3" w:rsidRDefault="003E0B13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</w:tbl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  <w:r>
        <w:t>.........................................................</w:t>
      </w:r>
    </w:p>
    <w:p w:rsidR="00952A3A" w:rsidRPr="00533D75" w:rsidRDefault="00533D75" w:rsidP="00533D75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(czytelny podpis- imię i nazwisko) </w:t>
      </w:r>
    </w:p>
    <w:sectPr w:rsidR="00952A3A" w:rsidRPr="00533D75" w:rsidSect="00533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5"/>
    <w:rsid w:val="003E0B13"/>
    <w:rsid w:val="00533D75"/>
    <w:rsid w:val="00952A3A"/>
    <w:rsid w:val="00B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FAD22-8CCD-4996-950F-B40404C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2013-08-29T07:51:00Z</cp:lastPrinted>
  <dcterms:created xsi:type="dcterms:W3CDTF">2021-03-23T09:14:00Z</dcterms:created>
  <dcterms:modified xsi:type="dcterms:W3CDTF">2021-03-23T09:14:00Z</dcterms:modified>
</cp:coreProperties>
</file>