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......................................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Ja, niżej podpisany/a ...................................</w:t>
      </w:r>
      <w:r w:rsidR="007C362B">
        <w:rPr>
          <w:rFonts w:ascii="Times New Roman" w:hAnsi="Times New Roman" w:cs="Times New Roman"/>
        </w:rPr>
        <w:t>..........................................PESEL:...</w:t>
      </w:r>
      <w:r>
        <w:rPr>
          <w:rFonts w:ascii="Times New Roman" w:hAnsi="Times New Roman" w:cs="Times New Roman"/>
        </w:rPr>
        <w:t>.....................................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7C362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7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"Oświadczam, że zgodnie z art. 4 ust. 1 rozporządzenia (WE) nr 1071/2009 będę pełnić rolę zarządzającego transportem"</w:t>
      </w:r>
    </w:p>
    <w:p w:rsidR="00DF4A49" w:rsidRPr="007B736A" w:rsidRDefault="00DF4A49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A49" w:rsidRDefault="00DF4A49" w:rsidP="00DF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przedsiębiorstwie:</w:t>
      </w:r>
    </w:p>
    <w:p w:rsidR="00DF4A49" w:rsidRDefault="00DF4A49" w:rsidP="00DF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A49" w:rsidRDefault="00DF4A49" w:rsidP="00DF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A49" w:rsidRDefault="00DF4A49" w:rsidP="00DF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F4A49" w:rsidRDefault="00DF4A49" w:rsidP="00DF4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(nazwa przedsiębiorstwa)</w:t>
      </w:r>
    </w:p>
    <w:p w:rsidR="004D3E50" w:rsidRDefault="004D3E50">
      <w:pPr>
        <w:rPr>
          <w:rFonts w:ascii="Times New Roman" w:hAnsi="Times New Roman" w:cs="Times New Roman"/>
        </w:rPr>
      </w:pPr>
    </w:p>
    <w:p w:rsidR="00FA79EF" w:rsidRPr="00FA79EF" w:rsidRDefault="00FA79EF" w:rsidP="00FA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225DA" w:rsidRDefault="003225DA" w:rsidP="003225DA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7B736A" w:rsidRDefault="003225DA">
      <w:pPr>
        <w:rPr>
          <w:rFonts w:ascii="Times New Roman" w:hAnsi="Times New Roman" w:cs="Times New Roman"/>
        </w:rPr>
      </w:pPr>
    </w:p>
    <w:sectPr w:rsidR="003225DA" w:rsidRPr="007B736A" w:rsidSect="00DF4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16" w:rsidRDefault="00010B16" w:rsidP="003225DA">
      <w:pPr>
        <w:spacing w:after="0" w:line="240" w:lineRule="auto"/>
      </w:pPr>
      <w:r>
        <w:separator/>
      </w:r>
    </w:p>
  </w:endnote>
  <w:endnote w:type="continuationSeparator" w:id="0">
    <w:p w:rsidR="00010B16" w:rsidRDefault="00010B16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Art. </w:t>
    </w:r>
    <w:r w:rsidRPr="003225DA">
      <w:rPr>
        <w:rFonts w:ascii="Times New Roman" w:hAnsi="Times New Roman" w:cs="Times New Roman"/>
        <w:sz w:val="16"/>
        <w:szCs w:val="16"/>
      </w:rPr>
      <w:t xml:space="preserve">4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225DA">
      <w:rPr>
        <w:rFonts w:ascii="Times New Roman" w:hAnsi="Times New Roman" w:cs="Times New Roman"/>
        <w:sz w:val="16"/>
        <w:szCs w:val="16"/>
      </w:rPr>
      <w:t>Zarządzający transportem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1. Przedsiębiorca wykonujący zawód przewoźnika drogowego wyznacza przynajmniej jedną osobę fizyczną - zarządzającego transportem - która spełnia warunki przewidziane w art. 3 ust. 1 lit. b) i d) i która: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a)    w sposób rzeczywisty i ciągły zarządza operacjami transportowymi tego przedsiębiorstwa;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b)    ma rzeczywisty związek z przedsiębiorstwem, polegający na przykład na tym, że jest jego pracownikiem, dyrektorem, właścicielem lub udziałowcem lub nim zarządza lub, jeżeli przedsiębiorca jest osobą fizyczną, jest tą właśnie osobą; oraz</w:t>
    </w:r>
  </w:p>
  <w:p w:rsidR="00FE270A" w:rsidRPr="003225DA" w:rsidRDefault="00FE270A" w:rsidP="00FE270A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3225DA">
      <w:rPr>
        <w:rFonts w:ascii="Times New Roman" w:hAnsi="Times New Roman" w:cs="Times New Roman"/>
        <w:sz w:val="16"/>
        <w:szCs w:val="16"/>
      </w:rPr>
      <w:t>c)    posiada miejsce zamieszkania na terenie Wspólnoty.</w:t>
    </w:r>
  </w:p>
  <w:p w:rsidR="003225DA" w:rsidRDefault="00FE270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68C60" wp14:editId="1E741D4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E270A" w:rsidRDefault="00FE270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E270A" w:rsidRDefault="00FE270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7945BE6" wp14:editId="4196735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16" w:rsidRDefault="00010B16" w:rsidP="003225DA">
      <w:pPr>
        <w:spacing w:after="0" w:line="240" w:lineRule="auto"/>
      </w:pPr>
      <w:r>
        <w:separator/>
      </w:r>
    </w:p>
  </w:footnote>
  <w:footnote w:type="continuationSeparator" w:id="0">
    <w:p w:rsidR="00010B16" w:rsidRDefault="00010B16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A"/>
    <w:rsid w:val="00010B16"/>
    <w:rsid w:val="000743DB"/>
    <w:rsid w:val="003225DA"/>
    <w:rsid w:val="00481AA4"/>
    <w:rsid w:val="004D3E50"/>
    <w:rsid w:val="00530AF0"/>
    <w:rsid w:val="00535A19"/>
    <w:rsid w:val="005A3A4D"/>
    <w:rsid w:val="007B736A"/>
    <w:rsid w:val="007C362B"/>
    <w:rsid w:val="008A3756"/>
    <w:rsid w:val="00902634"/>
    <w:rsid w:val="00A42A25"/>
    <w:rsid w:val="00A51A1F"/>
    <w:rsid w:val="00C059F2"/>
    <w:rsid w:val="00D15D9E"/>
    <w:rsid w:val="00DF4A49"/>
    <w:rsid w:val="00F37D28"/>
    <w:rsid w:val="00FA79EF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27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17</cp:revision>
  <dcterms:created xsi:type="dcterms:W3CDTF">2013-08-27T12:58:00Z</dcterms:created>
  <dcterms:modified xsi:type="dcterms:W3CDTF">2018-11-09T10:53:00Z</dcterms:modified>
</cp:coreProperties>
</file>