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1A" w:rsidRPr="00163D76" w:rsidRDefault="00B7001A" w:rsidP="00B7001A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D76">
        <w:rPr>
          <w:rFonts w:ascii="Times New Roman" w:hAnsi="Times New Roman" w:cs="Times New Roman"/>
          <w:i/>
          <w:sz w:val="20"/>
          <w:szCs w:val="20"/>
        </w:rPr>
        <w:t>Załącznik nr 2 do Zarządzenia Starosty Toruńskiego nr 71/2021 z dnia 16 grudnia 2021 r.</w:t>
      </w:r>
    </w:p>
    <w:p w:rsidR="00B7001A" w:rsidRPr="00163D76" w:rsidRDefault="00B7001A" w:rsidP="00B7001A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001A" w:rsidRPr="00163D76" w:rsidRDefault="00B7001A" w:rsidP="00B7001A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  <w:t>Toruń, dnia ……………</w:t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 xml:space="preserve">Oświadczenie pracownika </w:t>
      </w:r>
    </w:p>
    <w:p w:rsidR="00B7001A" w:rsidRPr="00163D76" w:rsidRDefault="00B7001A" w:rsidP="00B70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 xml:space="preserve">o zapoznaniu się z przepisami Regulaminu zgłaszania naruszeń prawa Unii, podejmowania działań następczych oraz ochrony osób dokonujących zgłoszeń </w:t>
      </w:r>
    </w:p>
    <w:p w:rsidR="00B7001A" w:rsidRPr="00163D76" w:rsidRDefault="00B7001A" w:rsidP="00B70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w Starostwie Powiatowym w Toruniu</w:t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Oświadczam, że zapoznałam się/zapoznałem się z przepisami Regulaminu zgłaszania naruszeń prawa Unii, podejmowania działań następczych oraz ochrony osób dokonujących zgłoszeń </w:t>
      </w:r>
      <w:r w:rsidR="00E552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Starostwie Powiatowym w Toruniu </w:t>
      </w:r>
      <w:r w:rsidRPr="00163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3D76">
        <w:rPr>
          <w:rFonts w:ascii="Times New Roman" w:hAnsi="Times New Roman" w:cs="Times New Roman"/>
          <w:sz w:val="24"/>
          <w:szCs w:val="24"/>
        </w:rPr>
        <w:t xml:space="preserve">arządzenie Starosty Toruńskiego nr </w:t>
      </w:r>
      <w:r>
        <w:rPr>
          <w:rFonts w:ascii="Times New Roman" w:hAnsi="Times New Roman" w:cs="Times New Roman"/>
          <w:sz w:val="24"/>
          <w:szCs w:val="24"/>
        </w:rPr>
        <w:t>71/2021</w:t>
      </w:r>
      <w:r w:rsidRPr="00163D76">
        <w:rPr>
          <w:rFonts w:ascii="Times New Roman" w:hAnsi="Times New Roman" w:cs="Times New Roman"/>
          <w:sz w:val="24"/>
          <w:szCs w:val="24"/>
        </w:rPr>
        <w:t>)</w:t>
      </w:r>
      <w:r w:rsidR="00E552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63D76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D76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Pr="00163D76">
        <w:rPr>
          <w:rFonts w:ascii="Times New Roman" w:hAnsi="Times New Roman" w:cs="Times New Roman"/>
          <w:sz w:val="24"/>
          <w:szCs w:val="24"/>
        </w:rPr>
        <w:t>…………….</w:t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</w:r>
      <w:r w:rsidRPr="00163D76">
        <w:rPr>
          <w:rFonts w:ascii="Times New Roman" w:hAnsi="Times New Roman" w:cs="Times New Roman"/>
          <w:sz w:val="24"/>
          <w:szCs w:val="24"/>
        </w:rPr>
        <w:tab/>
        <w:t>(podpis pracownika)</w:t>
      </w: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001A" w:rsidRPr="00163D76" w:rsidRDefault="00B7001A" w:rsidP="00B700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C1AE3" w:rsidRDefault="006C1AE3"/>
    <w:sectPr w:rsidR="006C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1A"/>
    <w:rsid w:val="006C1AE3"/>
    <w:rsid w:val="00B7001A"/>
    <w:rsid w:val="00E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7B9"/>
  <w15:chartTrackingRefBased/>
  <w15:docId w15:val="{3EE89CD1-C309-4D7D-BD5A-5E1A1EB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2</cp:revision>
  <dcterms:created xsi:type="dcterms:W3CDTF">2021-12-17T12:23:00Z</dcterms:created>
  <dcterms:modified xsi:type="dcterms:W3CDTF">2021-12-17T12:32:00Z</dcterms:modified>
</cp:coreProperties>
</file>