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E2" w:rsidRPr="00877E4A" w:rsidRDefault="00CC02E2" w:rsidP="0088758A">
      <w:pPr>
        <w:ind w:left="6379"/>
        <w:rPr>
          <w:rFonts w:ascii="Times New Roman" w:hAnsi="Times New Roman" w:cs="Times New Roman"/>
          <w:sz w:val="24"/>
          <w:szCs w:val="24"/>
        </w:rPr>
      </w:pPr>
      <w:r w:rsidRPr="00877E4A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E0A90">
        <w:rPr>
          <w:rFonts w:ascii="Times New Roman" w:hAnsi="Times New Roman" w:cs="Times New Roman"/>
          <w:sz w:val="24"/>
          <w:szCs w:val="24"/>
        </w:rPr>
        <w:t>3</w:t>
      </w:r>
      <w:r w:rsidRPr="00877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2E2" w:rsidRPr="00877E4A" w:rsidRDefault="00CC02E2" w:rsidP="0088758A">
      <w:pPr>
        <w:ind w:left="6379"/>
        <w:rPr>
          <w:rFonts w:ascii="Times New Roman" w:hAnsi="Times New Roman" w:cs="Times New Roman"/>
          <w:sz w:val="24"/>
          <w:szCs w:val="24"/>
        </w:rPr>
      </w:pPr>
      <w:r w:rsidRPr="00877E4A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88758A">
        <w:rPr>
          <w:rFonts w:ascii="Times New Roman" w:hAnsi="Times New Roman" w:cs="Times New Roman"/>
          <w:sz w:val="24"/>
          <w:szCs w:val="24"/>
        </w:rPr>
        <w:t>722</w:t>
      </w:r>
      <w:r w:rsidRPr="00877E4A">
        <w:rPr>
          <w:rFonts w:ascii="Times New Roman" w:hAnsi="Times New Roman" w:cs="Times New Roman"/>
          <w:sz w:val="24"/>
          <w:szCs w:val="24"/>
        </w:rPr>
        <w:t xml:space="preserve">/2023                                                                                         Zarządu Powiatu Toruńskiego                                                                                      z dnia </w:t>
      </w:r>
      <w:r w:rsidR="0088758A">
        <w:rPr>
          <w:rFonts w:ascii="Times New Roman" w:hAnsi="Times New Roman" w:cs="Times New Roman"/>
          <w:sz w:val="24"/>
          <w:szCs w:val="24"/>
        </w:rPr>
        <w:t>22</w:t>
      </w:r>
      <w:r w:rsidRPr="00877E4A">
        <w:rPr>
          <w:rFonts w:ascii="Times New Roman" w:hAnsi="Times New Roman" w:cs="Times New Roman"/>
          <w:sz w:val="24"/>
          <w:szCs w:val="24"/>
        </w:rPr>
        <w:t xml:space="preserve"> marca 2023 r.</w:t>
      </w:r>
    </w:p>
    <w:p w:rsidR="00174AC2" w:rsidRDefault="00174AC2">
      <w:pPr>
        <w:rPr>
          <w:rFonts w:ascii="Times New Roman" w:hAnsi="Times New Roman" w:cs="Times New Roman"/>
          <w:sz w:val="24"/>
          <w:szCs w:val="24"/>
        </w:rPr>
      </w:pPr>
    </w:p>
    <w:p w:rsidR="001E0A90" w:rsidRPr="00877E4A" w:rsidRDefault="001E0A9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6746"/>
        <w:gridCol w:w="2180"/>
      </w:tblGrid>
      <w:tr w:rsidR="001E0A90" w:rsidRPr="001E0A90" w:rsidTr="0079041B">
        <w:trPr>
          <w:trHeight w:val="1005"/>
        </w:trPr>
        <w:tc>
          <w:tcPr>
            <w:tcW w:w="9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bottom"/>
            <w:hideMark/>
          </w:tcPr>
          <w:p w:rsidR="006068D1" w:rsidRPr="000771D8" w:rsidRDefault="006068D1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0A90" w:rsidRPr="000771D8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Wykaz ofert realizacji zadań publicznych przez organizacje pozarządowe                                                                                  </w:t>
            </w:r>
            <w:r w:rsidR="001A2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zakres</w:t>
            </w:r>
            <w:r w:rsidR="001A2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edukacji ekologicznej</w:t>
            </w: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wraz z kwotą przyznanej dotacji na dofinansowanie ich realizacji w 2023 roku</w:t>
            </w:r>
          </w:p>
          <w:p w:rsidR="006068D1" w:rsidRPr="001E0A90" w:rsidRDefault="006068D1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A90" w:rsidRPr="001E0A90" w:rsidTr="0079041B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zadania publicznego/Nazwa oferenta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Kwota przyznanej dotacji w 2023 r. </w:t>
            </w:r>
          </w:p>
        </w:tc>
      </w:tr>
      <w:tr w:rsidR="001E0A90" w:rsidRPr="001E0A90" w:rsidTr="0079041B">
        <w:trPr>
          <w:trHeight w:val="84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"Warsztaty ekologiczne w ostoi pszczół i owadów zapylających w Gutowie (gm. Zławieś Wielka) - IX edycja"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7 300 zł</w:t>
            </w:r>
          </w:p>
        </w:tc>
      </w:tr>
      <w:tr w:rsidR="001E0A90" w:rsidRPr="001E0A90" w:rsidTr="0079041B">
        <w:trPr>
          <w:trHeight w:val="549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sz w:val="24"/>
                <w:szCs w:val="24"/>
              </w:rPr>
              <w:t>Fundacja Leśna Droga w Gutowie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A90" w:rsidRPr="001E0A90" w:rsidTr="0079041B">
        <w:trPr>
          <w:trHeight w:val="573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"Ekologia na co dzień"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2 900 zł</w:t>
            </w:r>
          </w:p>
        </w:tc>
      </w:tr>
      <w:tr w:rsidR="001E0A90" w:rsidRPr="001E0A90" w:rsidTr="0079041B">
        <w:trPr>
          <w:trHeight w:val="68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Stowarzyszenie Inicjatyw Społecznych Razem dla Przyszłości w Górsku </w:t>
            </w:r>
            <w:bookmarkStart w:id="0" w:name="_GoBack"/>
            <w:bookmarkEnd w:id="0"/>
          </w:p>
        </w:tc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A90" w:rsidRPr="001E0A90" w:rsidTr="0079041B">
        <w:trPr>
          <w:trHeight w:val="561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"Zielono mi - zaprojektuj deszczowy ogród"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2 400 zł</w:t>
            </w:r>
          </w:p>
        </w:tc>
      </w:tr>
      <w:tr w:rsidR="001E0A90" w:rsidRPr="001E0A90" w:rsidTr="0079041B">
        <w:trPr>
          <w:trHeight w:val="71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sz w:val="24"/>
                <w:szCs w:val="24"/>
              </w:rPr>
              <w:t>Lokalna Grupa Działania Ziemia Gotyku w   Łysomicach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A90" w:rsidRPr="001E0A90" w:rsidTr="0079041B">
        <w:trPr>
          <w:trHeight w:val="55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"Powietrze czyste to oczywiste"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2 900 zł</w:t>
            </w:r>
          </w:p>
        </w:tc>
      </w:tr>
      <w:tr w:rsidR="001E0A90" w:rsidRPr="001E0A90" w:rsidTr="0079041B">
        <w:trPr>
          <w:trHeight w:val="686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sz w:val="24"/>
                <w:szCs w:val="24"/>
              </w:rPr>
              <w:t>Stowarzyszenie Przyjaciół Szkoły Dobry Start w Chełmży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A90" w:rsidRPr="001E0A90" w:rsidTr="0079041B">
        <w:trPr>
          <w:trHeight w:val="566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"Ogród dla Motyli - II Edycja"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 zł</w:t>
            </w:r>
          </w:p>
        </w:tc>
      </w:tr>
      <w:tr w:rsidR="001E0A90" w:rsidRPr="001E0A90" w:rsidTr="0079041B">
        <w:trPr>
          <w:trHeight w:val="693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Fundacja Akademia Rozwoju Anny </w:t>
            </w:r>
            <w:proofErr w:type="spellStart"/>
            <w:r w:rsidRPr="001E0A90">
              <w:rPr>
                <w:rFonts w:ascii="Times New Roman" w:eastAsia="Times New Roman" w:hAnsi="Times New Roman" w:cs="Times New Roman"/>
                <w:sz w:val="24"/>
                <w:szCs w:val="24"/>
              </w:rPr>
              <w:t>Kruszyk</w:t>
            </w:r>
            <w:proofErr w:type="spellEnd"/>
            <w:r w:rsidRPr="001E0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Łubiance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A90" w:rsidRPr="001E0A90" w:rsidTr="0079041B">
        <w:trPr>
          <w:trHeight w:val="559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"Odpady towarzyszą nam w życiu"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2 600 zł</w:t>
            </w:r>
          </w:p>
        </w:tc>
      </w:tr>
      <w:tr w:rsidR="001E0A90" w:rsidRPr="001E0A90" w:rsidTr="0079041B">
        <w:trPr>
          <w:trHeight w:val="698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Komenda Hufca ZHP Chełmża im. Antoniego </w:t>
            </w:r>
            <w:proofErr w:type="spellStart"/>
            <w:r w:rsidRPr="001E0A90">
              <w:rPr>
                <w:rFonts w:ascii="Times New Roman" w:eastAsia="Times New Roman" w:hAnsi="Times New Roman" w:cs="Times New Roman"/>
                <w:sz w:val="24"/>
                <w:szCs w:val="24"/>
              </w:rPr>
              <w:t>Depczyńskiego</w:t>
            </w:r>
            <w:proofErr w:type="spellEnd"/>
          </w:p>
        </w:tc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A90" w:rsidRPr="001E0A90" w:rsidTr="0079041B">
        <w:trPr>
          <w:trHeight w:val="70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"Wiślany Festyn Przyrodniczy"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2 400 zł</w:t>
            </w:r>
          </w:p>
        </w:tc>
      </w:tr>
      <w:tr w:rsidR="001E0A90" w:rsidRPr="001E0A90" w:rsidTr="0079041B">
        <w:trPr>
          <w:trHeight w:val="54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sz w:val="24"/>
                <w:szCs w:val="24"/>
              </w:rPr>
              <w:t>Stowarzyszenie Nasze Silno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A90" w:rsidRPr="001E0A90" w:rsidTr="0079041B">
        <w:trPr>
          <w:trHeight w:val="696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"Ekologicznie, czyli w zgodzie z naturą"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 zł</w:t>
            </w:r>
          </w:p>
        </w:tc>
      </w:tr>
      <w:tr w:rsidR="001E0A90" w:rsidRPr="001E0A90" w:rsidTr="0079041B">
        <w:trPr>
          <w:trHeight w:val="707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sz w:val="24"/>
                <w:szCs w:val="24"/>
              </w:rPr>
              <w:t>Fundacja Trybik z Lubicza Dolnego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A90" w:rsidRPr="001E0A90" w:rsidTr="0079041B">
        <w:trPr>
          <w:trHeight w:val="707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"Mój </w:t>
            </w:r>
            <w:proofErr w:type="spellStart"/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eko</w:t>
            </w:r>
            <w:proofErr w:type="spellEnd"/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-talerz" -  warsztaty ekologiczne dla dzieci i młodzieży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2 300 zł</w:t>
            </w:r>
          </w:p>
        </w:tc>
      </w:tr>
      <w:tr w:rsidR="001E0A90" w:rsidRPr="001E0A90" w:rsidTr="0079041B">
        <w:trPr>
          <w:trHeight w:val="66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sz w:val="24"/>
                <w:szCs w:val="24"/>
              </w:rPr>
              <w:t>Stowarzyszenie Świadomie Po Zdrowie w Krobi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A90" w:rsidRPr="001E0A90" w:rsidTr="0079041B">
        <w:trPr>
          <w:trHeight w:val="727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"Powiedzmy stop smogowi i niskiej emisji"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 zł</w:t>
            </w:r>
          </w:p>
        </w:tc>
      </w:tr>
      <w:tr w:rsidR="001E0A90" w:rsidRPr="001E0A90" w:rsidTr="0079041B">
        <w:trPr>
          <w:trHeight w:val="85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sz w:val="24"/>
                <w:szCs w:val="24"/>
              </w:rPr>
              <w:t>Obrowskie Stowarzyszenie na Rzecz Rozwoju Edukacji, Kultury i Sportu Nasza Szkoła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A90" w:rsidRPr="001E0A90" w:rsidTr="0079041B">
        <w:trPr>
          <w:trHeight w:val="69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"Eko tropiciele"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 zł</w:t>
            </w:r>
          </w:p>
        </w:tc>
      </w:tr>
      <w:tr w:rsidR="001E0A90" w:rsidRPr="001E0A90" w:rsidTr="0079041B">
        <w:trPr>
          <w:trHeight w:val="702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sz w:val="24"/>
                <w:szCs w:val="24"/>
              </w:rPr>
              <w:t>Koło Gospodyń Wiejskich Nowoczesne Gospochy w Cierpicach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A90" w:rsidRPr="001E0A90" w:rsidTr="0079041B">
        <w:trPr>
          <w:trHeight w:val="882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"Spływ kajakowy rzeką Drwęcą połączony z edukacją ekologiczną jego uczestników"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3 300 zł</w:t>
            </w:r>
          </w:p>
        </w:tc>
      </w:tr>
      <w:tr w:rsidR="001E0A90" w:rsidRPr="001E0A90" w:rsidTr="0079041B">
        <w:trPr>
          <w:trHeight w:val="668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sz w:val="24"/>
                <w:szCs w:val="24"/>
              </w:rPr>
              <w:t>Stowarzyszenie Mieszkańców Nowej Wsi Nasza Drwęca-Nasz Dom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A90" w:rsidRPr="001E0A90" w:rsidTr="0079041B">
        <w:trPr>
          <w:trHeight w:val="693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"Zdrowie Wodą Malowane"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2 300 zł</w:t>
            </w:r>
          </w:p>
        </w:tc>
      </w:tr>
      <w:tr w:rsidR="001E0A90" w:rsidRPr="001E0A90" w:rsidTr="0079041B">
        <w:trPr>
          <w:trHeight w:val="702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sz w:val="24"/>
                <w:szCs w:val="24"/>
              </w:rPr>
              <w:t>Klub Sportowo-Turystyczny Włókniarz Chełmża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A90" w:rsidRPr="001E0A90" w:rsidTr="0079041B">
        <w:trPr>
          <w:trHeight w:val="69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"Sadzimy tlen" - druga edycja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1 600 zł</w:t>
            </w:r>
          </w:p>
        </w:tc>
      </w:tr>
      <w:tr w:rsidR="001E0A90" w:rsidRPr="001E0A90" w:rsidTr="0079041B">
        <w:trPr>
          <w:trHeight w:val="67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Stowarzyszenie Vis </w:t>
            </w:r>
            <w:proofErr w:type="spellStart"/>
            <w:r w:rsidRPr="001E0A90">
              <w:rPr>
                <w:rFonts w:ascii="Times New Roman" w:eastAsia="Times New Roman" w:hAnsi="Times New Roman" w:cs="Times New Roman"/>
                <w:sz w:val="24"/>
                <w:szCs w:val="24"/>
              </w:rPr>
              <w:t>Vitalis</w:t>
            </w:r>
            <w:proofErr w:type="spellEnd"/>
            <w:r w:rsidRPr="001E0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Osieku nad Wisłą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A90" w:rsidRPr="001E0A90" w:rsidRDefault="001E0A90" w:rsidP="001E0A9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58A" w:rsidRPr="001E0A90" w:rsidTr="0079041B">
        <w:trPr>
          <w:trHeight w:val="674"/>
        </w:trPr>
        <w:tc>
          <w:tcPr>
            <w:tcW w:w="7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88758A" w:rsidRPr="0088758A" w:rsidRDefault="0088758A" w:rsidP="0088758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8758A">
              <w:rPr>
                <w:rFonts w:ascii="Times New Roman" w:eastAsia="Times New Roman" w:hAnsi="Times New Roman" w:cs="Times New Roman"/>
                <w:b/>
              </w:rPr>
              <w:t>Razem: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88758A" w:rsidRPr="0088758A" w:rsidRDefault="0088758A" w:rsidP="008875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58A">
              <w:rPr>
                <w:rFonts w:ascii="Times New Roman" w:eastAsia="Times New Roman" w:hAnsi="Times New Roman" w:cs="Times New Roman"/>
                <w:b/>
                <w:bCs/>
              </w:rPr>
              <w:t>40 000 zł</w:t>
            </w:r>
          </w:p>
        </w:tc>
      </w:tr>
    </w:tbl>
    <w:p w:rsidR="00CC02E2" w:rsidRDefault="00CC02E2">
      <w:pPr>
        <w:rPr>
          <w:rFonts w:ascii="Times New Roman" w:hAnsi="Times New Roman" w:cs="Times New Roman"/>
          <w:sz w:val="24"/>
          <w:szCs w:val="24"/>
        </w:rPr>
      </w:pPr>
    </w:p>
    <w:sectPr w:rsidR="00CC02E2" w:rsidSect="006068D1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E2"/>
    <w:rsid w:val="000771D8"/>
    <w:rsid w:val="0008098C"/>
    <w:rsid w:val="001646EF"/>
    <w:rsid w:val="00174AC2"/>
    <w:rsid w:val="001A2C41"/>
    <w:rsid w:val="001E0A90"/>
    <w:rsid w:val="006068D1"/>
    <w:rsid w:val="007745E3"/>
    <w:rsid w:val="0079041B"/>
    <w:rsid w:val="00877E4A"/>
    <w:rsid w:val="0088758A"/>
    <w:rsid w:val="00A935F6"/>
    <w:rsid w:val="00C005AB"/>
    <w:rsid w:val="00CC02E2"/>
    <w:rsid w:val="00DC0FFA"/>
    <w:rsid w:val="00E045BF"/>
    <w:rsid w:val="00E53DBD"/>
    <w:rsid w:val="00E6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2E2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2E2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Rybitwa</dc:creator>
  <cp:lastModifiedBy>Joanna Rybitwa</cp:lastModifiedBy>
  <cp:revision>6</cp:revision>
  <dcterms:created xsi:type="dcterms:W3CDTF">2023-03-22T07:39:00Z</dcterms:created>
  <dcterms:modified xsi:type="dcterms:W3CDTF">2023-03-22T08:58:00Z</dcterms:modified>
</cp:coreProperties>
</file>